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94" w:rsidRPr="00BD1537" w:rsidRDefault="00C67197" w:rsidP="00F9787B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</w:rPr>
      </w:pPr>
      <w:r w:rsidRPr="008F5875">
        <w:rPr>
          <w:rFonts w:ascii="Times New Roman" w:hAnsi="Times New Roman" w:cs="Times New Roman"/>
          <w:b/>
        </w:rPr>
        <w:t xml:space="preserve">                                                     </w:t>
      </w:r>
      <w:r w:rsidR="00BD1537">
        <w:rPr>
          <w:rFonts w:ascii="Times New Roman" w:hAnsi="Times New Roman" w:cs="Times New Roman"/>
          <w:b/>
        </w:rPr>
        <w:t xml:space="preserve">            </w:t>
      </w:r>
      <w:r w:rsidR="00D56C70" w:rsidRPr="00BD1537">
        <w:rPr>
          <w:rFonts w:ascii="Times New Roman" w:hAnsi="Times New Roman" w:cs="Times New Roman"/>
        </w:rPr>
        <w:t>Утверждаю</w:t>
      </w:r>
    </w:p>
    <w:p w:rsidR="008F7794" w:rsidRPr="008F5875" w:rsidRDefault="008F7794" w:rsidP="00F9787B">
      <w:pPr>
        <w:tabs>
          <w:tab w:val="left" w:pos="6015"/>
        </w:tabs>
        <w:spacing w:after="0"/>
        <w:rPr>
          <w:rFonts w:ascii="Times New Roman" w:hAnsi="Times New Roman" w:cs="Times New Roman"/>
        </w:rPr>
      </w:pPr>
      <w:r w:rsidRPr="008F5875">
        <w:rPr>
          <w:rFonts w:ascii="Times New Roman" w:hAnsi="Times New Roman" w:cs="Times New Roman"/>
        </w:rPr>
        <w:tab/>
        <w:t>Директор шк</w:t>
      </w:r>
      <w:r w:rsidR="00C67197" w:rsidRPr="008F5875">
        <w:rPr>
          <w:rFonts w:ascii="Times New Roman" w:hAnsi="Times New Roman" w:cs="Times New Roman"/>
        </w:rPr>
        <w:t>о</w:t>
      </w:r>
      <w:r w:rsidRPr="008F5875">
        <w:rPr>
          <w:rFonts w:ascii="Times New Roman" w:hAnsi="Times New Roman" w:cs="Times New Roman"/>
        </w:rPr>
        <w:t>лы</w:t>
      </w:r>
    </w:p>
    <w:p w:rsidR="008F7794" w:rsidRPr="008F5875" w:rsidRDefault="00D56C70" w:rsidP="00D56C70">
      <w:pPr>
        <w:tabs>
          <w:tab w:val="left" w:pos="6015"/>
        </w:tabs>
        <w:spacing w:after="0"/>
        <w:rPr>
          <w:rFonts w:ascii="Times New Roman" w:hAnsi="Times New Roman" w:cs="Times New Roman"/>
        </w:rPr>
      </w:pPr>
      <w:r w:rsidRPr="008F5875">
        <w:rPr>
          <w:rFonts w:ascii="Times New Roman" w:hAnsi="Times New Roman" w:cs="Times New Roman"/>
        </w:rPr>
        <w:tab/>
        <w:t>______________Субботина Т.С.</w:t>
      </w:r>
    </w:p>
    <w:p w:rsidR="00C67197" w:rsidRPr="008F5875" w:rsidRDefault="00C67197" w:rsidP="00F9787B">
      <w:pPr>
        <w:tabs>
          <w:tab w:val="left" w:pos="4440"/>
          <w:tab w:val="left" w:pos="6015"/>
        </w:tabs>
        <w:rPr>
          <w:rFonts w:ascii="Times New Roman" w:hAnsi="Times New Roman" w:cs="Times New Roman"/>
        </w:rPr>
      </w:pPr>
    </w:p>
    <w:p w:rsidR="00847C3B" w:rsidRPr="008F5875" w:rsidRDefault="008F7794" w:rsidP="00F9787B">
      <w:pPr>
        <w:tabs>
          <w:tab w:val="left" w:pos="1740"/>
        </w:tabs>
        <w:jc w:val="center"/>
        <w:rPr>
          <w:rFonts w:ascii="Times New Roman" w:hAnsi="Times New Roman" w:cs="Times New Roman"/>
          <w:b/>
        </w:rPr>
      </w:pPr>
      <w:r w:rsidRPr="008F5875">
        <w:rPr>
          <w:rFonts w:ascii="Times New Roman" w:hAnsi="Times New Roman" w:cs="Times New Roman"/>
          <w:b/>
        </w:rPr>
        <w:t>План организационно – технических мероприятий по безопасности о</w:t>
      </w:r>
      <w:r w:rsidR="00F73080">
        <w:rPr>
          <w:rFonts w:ascii="Times New Roman" w:hAnsi="Times New Roman" w:cs="Times New Roman"/>
          <w:b/>
        </w:rPr>
        <w:t>бразовательного процесса на 2024 / 2025</w:t>
      </w:r>
      <w:r w:rsidRPr="008F5875">
        <w:rPr>
          <w:rFonts w:ascii="Times New Roman" w:hAnsi="Times New Roman" w:cs="Times New Roman"/>
          <w:b/>
        </w:rPr>
        <w:t xml:space="preserve"> учебный год в </w:t>
      </w:r>
      <w:proofErr w:type="spellStart"/>
      <w:r w:rsidRPr="008F5875">
        <w:rPr>
          <w:rFonts w:ascii="Times New Roman" w:hAnsi="Times New Roman" w:cs="Times New Roman"/>
          <w:b/>
        </w:rPr>
        <w:t>Шалакушской</w:t>
      </w:r>
      <w:proofErr w:type="spellEnd"/>
      <w:r w:rsidRPr="008F5875">
        <w:rPr>
          <w:rFonts w:ascii="Times New Roman" w:hAnsi="Times New Roman" w:cs="Times New Roman"/>
          <w:b/>
        </w:rPr>
        <w:t xml:space="preserve"> СШ.</w:t>
      </w:r>
      <w:bookmarkStart w:id="0" w:name="_GoBack"/>
      <w:bookmarkEnd w:id="0"/>
    </w:p>
    <w:tbl>
      <w:tblPr>
        <w:tblStyle w:val="a7"/>
        <w:tblW w:w="9606" w:type="dxa"/>
        <w:tblLook w:val="04A0"/>
      </w:tblPr>
      <w:tblGrid>
        <w:gridCol w:w="491"/>
        <w:gridCol w:w="4783"/>
        <w:gridCol w:w="1787"/>
        <w:gridCol w:w="2545"/>
      </w:tblGrid>
      <w:tr w:rsidR="00C67197" w:rsidRPr="008F5875" w:rsidTr="00A90744">
        <w:tc>
          <w:tcPr>
            <w:tcW w:w="442" w:type="dxa"/>
          </w:tcPr>
          <w:p w:rsidR="00C67197" w:rsidRPr="008F5875" w:rsidRDefault="00C67197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C67197" w:rsidRPr="008F5875" w:rsidRDefault="00C67197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92" w:type="dxa"/>
          </w:tcPr>
          <w:p w:rsidR="00C67197" w:rsidRPr="008F5875" w:rsidRDefault="00C67197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552" w:type="dxa"/>
          </w:tcPr>
          <w:p w:rsidR="00C67197" w:rsidRPr="008F5875" w:rsidRDefault="00C67197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90744" w:rsidRPr="008F5875" w:rsidTr="00A90744">
        <w:tc>
          <w:tcPr>
            <w:tcW w:w="442" w:type="dxa"/>
          </w:tcPr>
          <w:p w:rsidR="00A90744" w:rsidRPr="008F5875" w:rsidRDefault="00A90744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A90744" w:rsidRPr="008F5875" w:rsidRDefault="007371D3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Издание</w:t>
            </w:r>
            <w:r w:rsidR="00A90744" w:rsidRPr="008F5875">
              <w:rPr>
                <w:rFonts w:ascii="Times New Roman" w:hAnsi="Times New Roman" w:cs="Times New Roman"/>
              </w:rPr>
              <w:t xml:space="preserve"> приказ</w:t>
            </w:r>
            <w:r w:rsidRPr="008F5875">
              <w:rPr>
                <w:rFonts w:ascii="Times New Roman" w:hAnsi="Times New Roman" w:cs="Times New Roman"/>
              </w:rPr>
              <w:t>а</w:t>
            </w:r>
            <w:r w:rsidR="00A90744" w:rsidRPr="008F5875">
              <w:rPr>
                <w:rFonts w:ascii="Times New Roman" w:hAnsi="Times New Roman" w:cs="Times New Roman"/>
              </w:rPr>
              <w:t xml:space="preserve"> о назначении ответственных лиц за организацию безопасной работы.</w:t>
            </w:r>
          </w:p>
        </w:tc>
        <w:tc>
          <w:tcPr>
            <w:tcW w:w="1792" w:type="dxa"/>
          </w:tcPr>
          <w:p w:rsidR="00A90744" w:rsidRPr="008F5875" w:rsidRDefault="00A90744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:rsidR="00A90744" w:rsidRPr="008F5875" w:rsidRDefault="00A90744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Директор</w:t>
            </w:r>
          </w:p>
          <w:p w:rsidR="00A90744" w:rsidRPr="008F5875" w:rsidRDefault="00A90744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Субботина Т.С.</w:t>
            </w:r>
          </w:p>
        </w:tc>
      </w:tr>
      <w:tr w:rsidR="00A90744" w:rsidRPr="008F5875" w:rsidTr="00A90744">
        <w:tc>
          <w:tcPr>
            <w:tcW w:w="442" w:type="dxa"/>
          </w:tcPr>
          <w:p w:rsidR="00A90744" w:rsidRPr="008F5875" w:rsidRDefault="00A90744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A90744" w:rsidRPr="008F5875" w:rsidRDefault="00A90744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Организация работы по упорядочению и ведению номенклатурной документации.</w:t>
            </w:r>
          </w:p>
        </w:tc>
        <w:tc>
          <w:tcPr>
            <w:tcW w:w="1792" w:type="dxa"/>
          </w:tcPr>
          <w:p w:rsidR="00A90744" w:rsidRPr="008F5875" w:rsidRDefault="00A90744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:rsidR="00A90744" w:rsidRPr="008F5875" w:rsidRDefault="00A90744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Ответственный за ОТ</w:t>
            </w:r>
          </w:p>
          <w:p w:rsidR="00A90744" w:rsidRPr="008F5875" w:rsidRDefault="00A90744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F5875">
              <w:rPr>
                <w:rFonts w:ascii="Times New Roman" w:hAnsi="Times New Roman" w:cs="Times New Roman"/>
              </w:rPr>
              <w:t>БеловодченкоТ.И</w:t>
            </w:r>
            <w:proofErr w:type="spellEnd"/>
            <w:r w:rsidRPr="008F5875">
              <w:rPr>
                <w:rFonts w:ascii="Times New Roman" w:hAnsi="Times New Roman" w:cs="Times New Roman"/>
              </w:rPr>
              <w:t>.,</w:t>
            </w:r>
          </w:p>
          <w:p w:rsidR="00A90744" w:rsidRPr="008F5875" w:rsidRDefault="00A90744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 xml:space="preserve">Зам. директора по АХЧ </w:t>
            </w:r>
            <w:r w:rsidR="008F5875" w:rsidRPr="008F5875">
              <w:rPr>
                <w:rFonts w:ascii="Times New Roman" w:hAnsi="Times New Roman" w:cs="Times New Roman"/>
              </w:rPr>
              <w:t>Лыкова Н.Л.</w:t>
            </w:r>
          </w:p>
        </w:tc>
      </w:tr>
      <w:tr w:rsidR="00A90744" w:rsidRPr="008F5875" w:rsidTr="00A90744">
        <w:tc>
          <w:tcPr>
            <w:tcW w:w="442" w:type="dxa"/>
          </w:tcPr>
          <w:p w:rsidR="00A90744" w:rsidRPr="008F5875" w:rsidRDefault="00A90744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A90744" w:rsidRPr="008F5875" w:rsidRDefault="00A90744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Составление графика мероприятий по безопасности образовательного процесса</w:t>
            </w:r>
            <w:r w:rsidR="007371D3" w:rsidRPr="008F5875">
              <w:rPr>
                <w:rFonts w:ascii="Times New Roman" w:hAnsi="Times New Roman" w:cs="Times New Roman"/>
              </w:rPr>
              <w:t xml:space="preserve"> по вопросам ПБ,  ГО, ЧС.</w:t>
            </w:r>
          </w:p>
          <w:p w:rsidR="007371D3" w:rsidRPr="008F5875" w:rsidRDefault="00737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A90744" w:rsidRPr="008F5875" w:rsidRDefault="007371D3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:rsidR="00A90744" w:rsidRPr="008F5875" w:rsidRDefault="007371D3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Ответственный за ОТ</w:t>
            </w:r>
          </w:p>
          <w:p w:rsidR="007371D3" w:rsidRPr="008F5875" w:rsidRDefault="007371D3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F5875">
              <w:rPr>
                <w:rFonts w:ascii="Times New Roman" w:hAnsi="Times New Roman" w:cs="Times New Roman"/>
              </w:rPr>
              <w:t>Беловодченко</w:t>
            </w:r>
            <w:proofErr w:type="spellEnd"/>
            <w:r w:rsidRPr="008F5875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7371D3" w:rsidRPr="008F5875" w:rsidTr="00A90744">
        <w:tc>
          <w:tcPr>
            <w:tcW w:w="442" w:type="dxa"/>
          </w:tcPr>
          <w:p w:rsidR="007371D3" w:rsidRPr="008F5875" w:rsidRDefault="007371D3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371D3" w:rsidRPr="008F5875" w:rsidRDefault="007371D3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Проведение общего технического осмотра зданий, территорий и сооружений.</w:t>
            </w:r>
          </w:p>
        </w:tc>
        <w:tc>
          <w:tcPr>
            <w:tcW w:w="1792" w:type="dxa"/>
          </w:tcPr>
          <w:p w:rsidR="007371D3" w:rsidRPr="008F5875" w:rsidRDefault="007371D3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7371D3" w:rsidRPr="008F5875" w:rsidRDefault="007371D3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Зам. директора по АХЧ</w:t>
            </w:r>
            <w:r w:rsidR="008F5875" w:rsidRPr="008F5875">
              <w:rPr>
                <w:rFonts w:ascii="Times New Roman" w:hAnsi="Times New Roman" w:cs="Times New Roman"/>
              </w:rPr>
              <w:t xml:space="preserve"> Лыкова Н.Л.</w:t>
            </w:r>
          </w:p>
        </w:tc>
      </w:tr>
      <w:tr w:rsidR="007371D3" w:rsidRPr="008F5875" w:rsidTr="00A90744">
        <w:tc>
          <w:tcPr>
            <w:tcW w:w="442" w:type="dxa"/>
          </w:tcPr>
          <w:p w:rsidR="007371D3" w:rsidRPr="008F5875" w:rsidRDefault="007371D3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371D3" w:rsidRPr="008F5875" w:rsidRDefault="007371D3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Проведение испытания спортивного оборудования.</w:t>
            </w:r>
          </w:p>
        </w:tc>
        <w:tc>
          <w:tcPr>
            <w:tcW w:w="1792" w:type="dxa"/>
          </w:tcPr>
          <w:p w:rsidR="007371D3" w:rsidRPr="008F5875" w:rsidRDefault="007371D3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</w:tcPr>
          <w:p w:rsidR="007371D3" w:rsidRPr="008F5875" w:rsidRDefault="00F7308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7371D3" w:rsidRPr="008F5875" w:rsidTr="00A90744">
        <w:tc>
          <w:tcPr>
            <w:tcW w:w="442" w:type="dxa"/>
          </w:tcPr>
          <w:p w:rsidR="007371D3" w:rsidRPr="008F5875" w:rsidRDefault="007371D3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7371D3" w:rsidRPr="008F5875" w:rsidRDefault="007371D3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Проведение инструктажа по безопасности образовательного процесса по вопросам ПБ, ГО, ЧС</w:t>
            </w:r>
            <w:r w:rsidR="00A175DA" w:rsidRPr="008F5875">
              <w:rPr>
                <w:rFonts w:ascii="Times New Roman" w:hAnsi="Times New Roman" w:cs="Times New Roman"/>
              </w:rPr>
              <w:t xml:space="preserve"> для учителей  и технического персонала.</w:t>
            </w:r>
          </w:p>
        </w:tc>
        <w:tc>
          <w:tcPr>
            <w:tcW w:w="1792" w:type="dxa"/>
          </w:tcPr>
          <w:p w:rsidR="007371D3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</w:tcPr>
          <w:p w:rsidR="007371D3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Ответственный за ОТ</w:t>
            </w:r>
          </w:p>
          <w:p w:rsidR="00A175DA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F5875">
              <w:rPr>
                <w:rFonts w:ascii="Times New Roman" w:hAnsi="Times New Roman" w:cs="Times New Roman"/>
              </w:rPr>
              <w:t>Беловодченко</w:t>
            </w:r>
            <w:proofErr w:type="spellEnd"/>
            <w:r w:rsidRPr="008F5875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A175DA" w:rsidRPr="008F5875" w:rsidTr="00A90744">
        <w:tc>
          <w:tcPr>
            <w:tcW w:w="442" w:type="dxa"/>
          </w:tcPr>
          <w:p w:rsidR="00A175DA" w:rsidRPr="008F5875" w:rsidRDefault="00A175DA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A175DA" w:rsidRPr="008F5875" w:rsidRDefault="00A175DA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Проведение инструктажа по безопасности образовательного процесса для учащихся.</w:t>
            </w:r>
          </w:p>
        </w:tc>
        <w:tc>
          <w:tcPr>
            <w:tcW w:w="1792" w:type="dxa"/>
          </w:tcPr>
          <w:p w:rsidR="00A175DA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:rsidR="00A175DA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175DA" w:rsidRPr="008F5875" w:rsidTr="00A90744">
        <w:tc>
          <w:tcPr>
            <w:tcW w:w="442" w:type="dxa"/>
          </w:tcPr>
          <w:p w:rsidR="00A175DA" w:rsidRPr="008F5875" w:rsidRDefault="00A175DA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A175DA" w:rsidRPr="008F5875" w:rsidRDefault="00A175DA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 xml:space="preserve">Организация обучения и проверки знаний </w:t>
            </w:r>
            <w:proofErr w:type="gramStart"/>
            <w:r w:rsidRPr="008F5875">
              <w:rPr>
                <w:rFonts w:ascii="Times New Roman" w:hAnsi="Times New Roman" w:cs="Times New Roman"/>
              </w:rPr>
              <w:t>по</w:t>
            </w:r>
            <w:proofErr w:type="gramEnd"/>
            <w:r w:rsidRPr="008F5875">
              <w:rPr>
                <w:rFonts w:ascii="Times New Roman" w:hAnsi="Times New Roman" w:cs="Times New Roman"/>
              </w:rPr>
              <w:t xml:space="preserve"> ОТ.</w:t>
            </w:r>
          </w:p>
        </w:tc>
        <w:tc>
          <w:tcPr>
            <w:tcW w:w="1792" w:type="dxa"/>
          </w:tcPr>
          <w:p w:rsidR="00A175DA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Сентябрь</w:t>
            </w:r>
          </w:p>
          <w:p w:rsidR="00A175DA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Ноябрь</w:t>
            </w:r>
          </w:p>
          <w:p w:rsidR="00A175DA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Февраль</w:t>
            </w:r>
          </w:p>
          <w:p w:rsidR="00A175DA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</w:tcPr>
          <w:p w:rsidR="00A175DA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Ответственный за ОТ</w:t>
            </w:r>
          </w:p>
          <w:p w:rsidR="00A175DA" w:rsidRPr="008F5875" w:rsidRDefault="00A175DA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F5875">
              <w:rPr>
                <w:rFonts w:ascii="Times New Roman" w:hAnsi="Times New Roman" w:cs="Times New Roman"/>
              </w:rPr>
              <w:t>БеловодченкоТ.И</w:t>
            </w:r>
            <w:proofErr w:type="spellEnd"/>
            <w:r w:rsidRPr="008F5875">
              <w:rPr>
                <w:rFonts w:ascii="Times New Roman" w:hAnsi="Times New Roman" w:cs="Times New Roman"/>
              </w:rPr>
              <w:t>.</w:t>
            </w:r>
          </w:p>
        </w:tc>
      </w:tr>
      <w:tr w:rsidR="00A175DA" w:rsidRPr="008F5875" w:rsidTr="00A90744">
        <w:tc>
          <w:tcPr>
            <w:tcW w:w="442" w:type="dxa"/>
          </w:tcPr>
          <w:p w:rsidR="00A175DA" w:rsidRPr="008F5875" w:rsidRDefault="00A175DA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A175DA" w:rsidRPr="008F5875" w:rsidRDefault="00A175DA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Проведение тренировки по сигналу «Учебная пожарная тревога» с эвакуацией учащихся и персонала</w:t>
            </w:r>
            <w:r w:rsidR="00181EA0" w:rsidRPr="008F5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</w:tcPr>
          <w:p w:rsidR="00A175DA" w:rsidRPr="008F5875" w:rsidRDefault="00181E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Сентябрь</w:t>
            </w:r>
          </w:p>
          <w:p w:rsidR="00181EA0" w:rsidRPr="008F5875" w:rsidRDefault="00181E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A175DA" w:rsidRPr="008F5875" w:rsidRDefault="00181E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Зам. директора по АХЧ</w:t>
            </w:r>
          </w:p>
          <w:p w:rsidR="00181EA0" w:rsidRPr="008F5875" w:rsidRDefault="008F5875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Лыкова Н.Л.</w:t>
            </w:r>
          </w:p>
          <w:p w:rsidR="00181EA0" w:rsidRPr="008F5875" w:rsidRDefault="00181E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Зам. директора по УЧ</w:t>
            </w:r>
          </w:p>
          <w:p w:rsidR="00181EA0" w:rsidRPr="008F5875" w:rsidRDefault="00181E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Гаранина Н.М.</w:t>
            </w:r>
          </w:p>
        </w:tc>
      </w:tr>
      <w:tr w:rsidR="00181EA0" w:rsidRPr="008F5875" w:rsidTr="00A90744">
        <w:tc>
          <w:tcPr>
            <w:tcW w:w="442" w:type="dxa"/>
          </w:tcPr>
          <w:p w:rsidR="00181EA0" w:rsidRPr="008F5875" w:rsidRDefault="00181EA0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181EA0" w:rsidRPr="008F5875" w:rsidRDefault="00181EA0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Проведение занятий по ПДД и ППБ с учащимися на классных часах согласно плану воспитательной работы.</w:t>
            </w:r>
          </w:p>
        </w:tc>
        <w:tc>
          <w:tcPr>
            <w:tcW w:w="1792" w:type="dxa"/>
          </w:tcPr>
          <w:p w:rsidR="00181EA0" w:rsidRPr="008F5875" w:rsidRDefault="00181E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2" w:type="dxa"/>
          </w:tcPr>
          <w:p w:rsidR="00181EA0" w:rsidRPr="008F5875" w:rsidRDefault="00181E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1EA0" w:rsidRPr="008F5875" w:rsidTr="00A90744">
        <w:tc>
          <w:tcPr>
            <w:tcW w:w="442" w:type="dxa"/>
          </w:tcPr>
          <w:p w:rsidR="00181EA0" w:rsidRPr="008F5875" w:rsidRDefault="00181EA0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181EA0" w:rsidRPr="008F5875" w:rsidRDefault="008B77A0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Проведение инструктажа о безопасности поведения у водоёмов во время наводнения и ледостава.</w:t>
            </w:r>
          </w:p>
        </w:tc>
        <w:tc>
          <w:tcPr>
            <w:tcW w:w="1792" w:type="dxa"/>
          </w:tcPr>
          <w:p w:rsidR="00181E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Октябрь</w:t>
            </w:r>
          </w:p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Ноябрь</w:t>
            </w:r>
          </w:p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Апрель</w:t>
            </w:r>
          </w:p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:rsidR="00181E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B77A0" w:rsidRPr="008F5875" w:rsidTr="00A90744">
        <w:tc>
          <w:tcPr>
            <w:tcW w:w="442" w:type="dxa"/>
          </w:tcPr>
          <w:p w:rsidR="008B77A0" w:rsidRPr="008F5875" w:rsidRDefault="008B77A0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:rsidR="008B77A0" w:rsidRPr="008F5875" w:rsidRDefault="008B77A0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Проведение инструктажа о безопасности при проведении Новогодних праздников.</w:t>
            </w:r>
          </w:p>
        </w:tc>
        <w:tc>
          <w:tcPr>
            <w:tcW w:w="1792" w:type="dxa"/>
          </w:tcPr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Ответственный за ОТ</w:t>
            </w:r>
          </w:p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F5875">
              <w:rPr>
                <w:rFonts w:ascii="Times New Roman" w:hAnsi="Times New Roman" w:cs="Times New Roman"/>
              </w:rPr>
              <w:t>Беловодченко</w:t>
            </w:r>
            <w:proofErr w:type="spellEnd"/>
            <w:r w:rsidRPr="008F5875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8B77A0" w:rsidRPr="008F5875" w:rsidTr="00A90744">
        <w:tc>
          <w:tcPr>
            <w:tcW w:w="442" w:type="dxa"/>
          </w:tcPr>
          <w:p w:rsidR="008B77A0" w:rsidRPr="008F5875" w:rsidRDefault="008B77A0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:rsidR="008B77A0" w:rsidRPr="008F5875" w:rsidRDefault="008B77A0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Подготовка мест проведения Новогодних праздников.</w:t>
            </w:r>
          </w:p>
        </w:tc>
        <w:tc>
          <w:tcPr>
            <w:tcW w:w="1792" w:type="dxa"/>
          </w:tcPr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Зам. директора по АХЧ</w:t>
            </w:r>
          </w:p>
          <w:p w:rsidR="00F9787B" w:rsidRPr="008F5875" w:rsidRDefault="008F5875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Лыкова Н.Л.</w:t>
            </w:r>
          </w:p>
          <w:p w:rsidR="008B77A0" w:rsidRPr="008F5875" w:rsidRDefault="008B77A0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</w:tr>
      <w:tr w:rsidR="00F9787B" w:rsidRPr="008F5875" w:rsidTr="00A90744">
        <w:tc>
          <w:tcPr>
            <w:tcW w:w="442" w:type="dxa"/>
          </w:tcPr>
          <w:p w:rsidR="00F9787B" w:rsidRPr="008F5875" w:rsidRDefault="00F9787B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</w:tcPr>
          <w:p w:rsidR="00F9787B" w:rsidRPr="008F5875" w:rsidRDefault="00F9787B">
            <w:pPr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Работа по расследованию и учёту несчастных случаев с обучающимися и работниками.</w:t>
            </w:r>
          </w:p>
        </w:tc>
        <w:tc>
          <w:tcPr>
            <w:tcW w:w="1792" w:type="dxa"/>
          </w:tcPr>
          <w:p w:rsidR="00F9787B" w:rsidRPr="008F5875" w:rsidRDefault="00F9787B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F9787B" w:rsidRPr="008F5875" w:rsidRDefault="00F9787B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F5875">
              <w:rPr>
                <w:rFonts w:ascii="Times New Roman" w:hAnsi="Times New Roman" w:cs="Times New Roman"/>
              </w:rPr>
              <w:t>Ответственный за ОТ</w:t>
            </w:r>
          </w:p>
          <w:p w:rsidR="00F9787B" w:rsidRPr="008F5875" w:rsidRDefault="00F9787B" w:rsidP="008F77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F5875">
              <w:rPr>
                <w:rFonts w:ascii="Times New Roman" w:hAnsi="Times New Roman" w:cs="Times New Roman"/>
              </w:rPr>
              <w:t>Беловодченко</w:t>
            </w:r>
            <w:proofErr w:type="spellEnd"/>
            <w:r w:rsidRPr="008F5875">
              <w:rPr>
                <w:rFonts w:ascii="Times New Roman" w:hAnsi="Times New Roman" w:cs="Times New Roman"/>
              </w:rPr>
              <w:t xml:space="preserve"> Т.И.</w:t>
            </w:r>
          </w:p>
        </w:tc>
      </w:tr>
    </w:tbl>
    <w:p w:rsidR="00D56C70" w:rsidRPr="008F5875" w:rsidRDefault="00D56C70" w:rsidP="008F7794">
      <w:pPr>
        <w:tabs>
          <w:tab w:val="left" w:pos="1740"/>
        </w:tabs>
        <w:rPr>
          <w:rFonts w:ascii="Times New Roman" w:hAnsi="Times New Roman" w:cs="Times New Roman"/>
        </w:rPr>
      </w:pPr>
    </w:p>
    <w:p w:rsidR="008F7794" w:rsidRPr="008F5875" w:rsidRDefault="00C76141" w:rsidP="00D56C70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Ответственный за ОТ</w:t>
      </w:r>
      <w:r w:rsidR="00D56C70" w:rsidRPr="008F5875">
        <w:rPr>
          <w:rFonts w:ascii="Times New Roman" w:hAnsi="Times New Roman" w:cs="Times New Roman"/>
        </w:rPr>
        <w:t xml:space="preserve">                                                              Т.И </w:t>
      </w:r>
      <w:proofErr w:type="spellStart"/>
      <w:r w:rsidR="00D56C70" w:rsidRPr="008F5875">
        <w:rPr>
          <w:rFonts w:ascii="Times New Roman" w:hAnsi="Times New Roman" w:cs="Times New Roman"/>
        </w:rPr>
        <w:t>Беловодченко</w:t>
      </w:r>
      <w:proofErr w:type="spellEnd"/>
    </w:p>
    <w:sectPr w:rsidR="008F7794" w:rsidRPr="008F5875" w:rsidSect="0084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96" w:rsidRDefault="001D0096" w:rsidP="008F7794">
      <w:pPr>
        <w:spacing w:after="0" w:line="240" w:lineRule="auto"/>
      </w:pPr>
      <w:r>
        <w:separator/>
      </w:r>
    </w:p>
  </w:endnote>
  <w:endnote w:type="continuationSeparator" w:id="0">
    <w:p w:rsidR="001D0096" w:rsidRDefault="001D0096" w:rsidP="008F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96" w:rsidRDefault="001D0096" w:rsidP="008F7794">
      <w:pPr>
        <w:spacing w:after="0" w:line="240" w:lineRule="auto"/>
      </w:pPr>
      <w:r>
        <w:separator/>
      </w:r>
    </w:p>
  </w:footnote>
  <w:footnote w:type="continuationSeparator" w:id="0">
    <w:p w:rsidR="001D0096" w:rsidRDefault="001D0096" w:rsidP="008F7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794"/>
    <w:rsid w:val="00076817"/>
    <w:rsid w:val="00181EA0"/>
    <w:rsid w:val="001D0096"/>
    <w:rsid w:val="00237C09"/>
    <w:rsid w:val="002D68FA"/>
    <w:rsid w:val="004042B9"/>
    <w:rsid w:val="005835E3"/>
    <w:rsid w:val="005909F9"/>
    <w:rsid w:val="005F08E0"/>
    <w:rsid w:val="007371D3"/>
    <w:rsid w:val="007B73AD"/>
    <w:rsid w:val="00847C3B"/>
    <w:rsid w:val="00856670"/>
    <w:rsid w:val="008B4B0B"/>
    <w:rsid w:val="008B77A0"/>
    <w:rsid w:val="008E30D0"/>
    <w:rsid w:val="008F5875"/>
    <w:rsid w:val="008F7794"/>
    <w:rsid w:val="00A175DA"/>
    <w:rsid w:val="00A90744"/>
    <w:rsid w:val="00B0476B"/>
    <w:rsid w:val="00B826FE"/>
    <w:rsid w:val="00BD1537"/>
    <w:rsid w:val="00C67197"/>
    <w:rsid w:val="00C76141"/>
    <w:rsid w:val="00CB2628"/>
    <w:rsid w:val="00CB6B4D"/>
    <w:rsid w:val="00CF6FB7"/>
    <w:rsid w:val="00D30F1D"/>
    <w:rsid w:val="00D51440"/>
    <w:rsid w:val="00D56C70"/>
    <w:rsid w:val="00E8303F"/>
    <w:rsid w:val="00F73080"/>
    <w:rsid w:val="00F9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794"/>
  </w:style>
  <w:style w:type="paragraph" w:styleId="a5">
    <w:name w:val="footer"/>
    <w:basedOn w:val="a"/>
    <w:link w:val="a6"/>
    <w:uiPriority w:val="99"/>
    <w:semiHidden/>
    <w:unhideWhenUsed/>
    <w:rsid w:val="008F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794"/>
  </w:style>
  <w:style w:type="table" w:styleId="a7">
    <w:name w:val="Table Grid"/>
    <w:basedOn w:val="a1"/>
    <w:uiPriority w:val="59"/>
    <w:rsid w:val="00C6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74B9-56FF-4454-AC12-51C0D501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2022-10-19T10:25:00Z</cp:lastPrinted>
  <dcterms:created xsi:type="dcterms:W3CDTF">2024-10-16T20:45:00Z</dcterms:created>
  <dcterms:modified xsi:type="dcterms:W3CDTF">2024-10-16T20:45:00Z</dcterms:modified>
</cp:coreProperties>
</file>