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5737" w14:textId="77777777" w:rsidR="00B311AB" w:rsidRPr="00AB3F70" w:rsidRDefault="00B311AB" w:rsidP="00B31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7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7958A6E7" w14:textId="77777777" w:rsidR="00B311AB" w:rsidRPr="00AB3F70" w:rsidRDefault="00B311AB" w:rsidP="00B31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70">
        <w:rPr>
          <w:rFonts w:ascii="Times New Roman" w:hAnsi="Times New Roman" w:cs="Times New Roman"/>
          <w:b/>
          <w:bCs/>
          <w:sz w:val="24"/>
          <w:szCs w:val="24"/>
        </w:rPr>
        <w:t>Работы ШМО учителей истории, биологии, географии, химии,</w:t>
      </w:r>
    </w:p>
    <w:p w14:paraId="5907E886" w14:textId="77777777" w:rsidR="00B311AB" w:rsidRPr="00AB3F70" w:rsidRDefault="00B311AB" w:rsidP="00B31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70">
        <w:rPr>
          <w:rFonts w:ascii="Times New Roman" w:hAnsi="Times New Roman" w:cs="Times New Roman"/>
          <w:b/>
          <w:bCs/>
          <w:sz w:val="24"/>
          <w:szCs w:val="24"/>
        </w:rPr>
        <w:t>обществознания на 202</w:t>
      </w:r>
      <w:r w:rsidR="003E66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3F70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gramStart"/>
      <w:r w:rsidRPr="00AB3F7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E66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3F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B3F70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End"/>
      <w:r w:rsidRPr="00AB3F70">
        <w:rPr>
          <w:rFonts w:ascii="Times New Roman" w:hAnsi="Times New Roman" w:cs="Times New Roman"/>
          <w:b/>
          <w:bCs/>
          <w:sz w:val="24"/>
          <w:szCs w:val="24"/>
        </w:rPr>
        <w:t>.год</w:t>
      </w:r>
      <w:proofErr w:type="spellEnd"/>
      <w:r w:rsidRPr="00AB3F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703938" w14:textId="77777777" w:rsidR="00B311AB" w:rsidRPr="00C0011D" w:rsidRDefault="00B311AB" w:rsidP="00B311A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F4FD955" w14:textId="77777777" w:rsidR="004422B7" w:rsidRDefault="00B311AB" w:rsidP="00442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11D">
        <w:rPr>
          <w:rFonts w:ascii="Times New Roman" w:hAnsi="Times New Roman" w:cs="Times New Roman"/>
          <w:b/>
          <w:sz w:val="24"/>
          <w:szCs w:val="24"/>
        </w:rPr>
        <w:t xml:space="preserve">   Методическая 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11D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E6627">
        <w:rPr>
          <w:rFonts w:ascii="Times New Roman" w:hAnsi="Times New Roman" w:cs="Times New Roman"/>
          <w:b/>
          <w:sz w:val="24"/>
          <w:szCs w:val="24"/>
        </w:rPr>
        <w:t>4</w:t>
      </w:r>
      <w:r w:rsidRPr="00C0011D">
        <w:rPr>
          <w:rFonts w:ascii="Times New Roman" w:hAnsi="Times New Roman" w:cs="Times New Roman"/>
          <w:b/>
          <w:sz w:val="24"/>
          <w:szCs w:val="24"/>
        </w:rPr>
        <w:t>-202</w:t>
      </w:r>
      <w:r w:rsidR="003E6627">
        <w:rPr>
          <w:rFonts w:ascii="Times New Roman" w:hAnsi="Times New Roman" w:cs="Times New Roman"/>
          <w:b/>
          <w:sz w:val="24"/>
          <w:szCs w:val="24"/>
        </w:rPr>
        <w:t>5</w:t>
      </w:r>
      <w:r w:rsidRPr="00C0011D">
        <w:rPr>
          <w:rFonts w:ascii="Times New Roman" w:hAnsi="Times New Roman" w:cs="Times New Roman"/>
          <w:b/>
          <w:sz w:val="24"/>
          <w:szCs w:val="24"/>
        </w:rPr>
        <w:t xml:space="preserve"> уч. г:</w:t>
      </w:r>
      <w:r w:rsidRPr="00C0011D">
        <w:rPr>
          <w:rFonts w:ascii="Times New Roman" w:hAnsi="Times New Roman" w:cs="Times New Roman"/>
          <w:sz w:val="24"/>
          <w:szCs w:val="24"/>
        </w:rPr>
        <w:t xml:space="preserve">  </w:t>
      </w:r>
      <w:r w:rsidR="004422B7">
        <w:rPr>
          <w:rFonts w:ascii="Times New Roman" w:eastAsia="Times New Roman" w:hAnsi="Times New Roman" w:cs="Times New Roman"/>
          <w:bCs/>
          <w:sz w:val="24"/>
          <w:szCs w:val="24"/>
        </w:rPr>
        <w:t>«Повышение качества образовательной деятельности через реализацию системно-деятельностного подхода в обучении, воспитании, развитии учащихся»</w:t>
      </w:r>
    </w:p>
    <w:p w14:paraId="2551705E" w14:textId="77777777" w:rsidR="00B311AB" w:rsidRPr="00C0011D" w:rsidRDefault="00B311AB" w:rsidP="0044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0507B7F" w14:textId="77777777" w:rsidR="00B311AB" w:rsidRPr="00C0011D" w:rsidRDefault="00B311AB" w:rsidP="00B3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0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работы МО</w:t>
      </w:r>
      <w:r w:rsidRPr="00C0011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C0011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уровня педагогического мастерства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учителя, качества образовательной деятельности и успешности учащихся через использование системно- деятельностного подхода в обучении.</w:t>
      </w:r>
    </w:p>
    <w:p w14:paraId="6A9E9D90" w14:textId="77777777" w:rsidR="00B311AB" w:rsidRPr="00AB3F70" w:rsidRDefault="00B311AB" w:rsidP="00B311A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1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3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МО: </w:t>
      </w:r>
    </w:p>
    <w:p w14:paraId="620F82C3" w14:textId="77777777" w:rsidR="00B311AB" w:rsidRPr="001D6F5A" w:rsidRDefault="00B311AB" w:rsidP="00B311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F5A">
        <w:rPr>
          <w:rFonts w:ascii="Times New Roman" w:eastAsia="Times New Roman" w:hAnsi="Times New Roman" w:cs="Times New Roman"/>
          <w:sz w:val="24"/>
          <w:szCs w:val="24"/>
        </w:rPr>
        <w:t xml:space="preserve">Оказание поддержки педагогам в освоении и введении в действие новых государственных образовательных стандартов общего образования; </w:t>
      </w:r>
    </w:p>
    <w:p w14:paraId="081870CC" w14:textId="77777777" w:rsidR="00B311AB" w:rsidRPr="00C0011D" w:rsidRDefault="00B311AB" w:rsidP="00B311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11D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МО удовлетворять  информационные, учебно-методические, образовательные потребности учителей гуманитарного цикла;</w:t>
      </w:r>
    </w:p>
    <w:p w14:paraId="2CAC028D" w14:textId="77777777" w:rsidR="00B311AB" w:rsidRPr="00C0011D" w:rsidRDefault="00B311AB" w:rsidP="00B311A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11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0011D">
        <w:rPr>
          <w:rFonts w:ascii="Times New Roman" w:eastAsia="Times New Roman" w:hAnsi="Times New Roman" w:cs="Times New Roman"/>
          <w:sz w:val="24"/>
          <w:szCs w:val="24"/>
        </w:rPr>
        <w:t>способствовать  созданию</w:t>
      </w:r>
      <w:proofErr w:type="gramEnd"/>
      <w:r w:rsidRPr="00C0011D">
        <w:rPr>
          <w:rFonts w:ascii="Times New Roman" w:eastAsia="Times New Roman" w:hAnsi="Times New Roman" w:cs="Times New Roman"/>
          <w:sz w:val="24"/>
          <w:szCs w:val="24"/>
        </w:rPr>
        <w:t xml:space="preserve">  условий для организации и осуществлении повышения квалификации членов МО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участия в тематических вебинарах и </w:t>
      </w:r>
      <w:r w:rsidRPr="00C0011D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C0011D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квалификации.</w:t>
      </w:r>
      <w:r w:rsidRPr="00C001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DEA96CA" w14:textId="77777777" w:rsidR="00B311AB" w:rsidRDefault="00B311AB" w:rsidP="00B311A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3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F70">
        <w:rPr>
          <w:rFonts w:ascii="Times New Roman" w:hAnsi="Times New Roman" w:cs="Times New Roman"/>
          <w:sz w:val="24"/>
          <w:szCs w:val="24"/>
        </w:rPr>
        <w:t xml:space="preserve">Утверждение программ и внесение в них корректировок по итогам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контрольных работ;</w:t>
      </w:r>
    </w:p>
    <w:p w14:paraId="0BA7ACBC" w14:textId="77777777" w:rsidR="00B311AB" w:rsidRPr="00AB3F70" w:rsidRDefault="00B311AB" w:rsidP="00B311A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70">
        <w:rPr>
          <w:rFonts w:ascii="Times New Roman" w:hAnsi="Times New Roman" w:cs="Times New Roman"/>
          <w:sz w:val="24"/>
          <w:szCs w:val="24"/>
        </w:rPr>
        <w:t>Изучение педагогами новых педагогических технологий и методик.</w:t>
      </w:r>
    </w:p>
    <w:p w14:paraId="3A9A6A9C" w14:textId="77777777" w:rsidR="00B311AB" w:rsidRPr="00AB3F70" w:rsidRDefault="00B311AB" w:rsidP="00B311A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70">
        <w:rPr>
          <w:rFonts w:ascii="Times New Roman" w:hAnsi="Times New Roman" w:cs="Times New Roman"/>
          <w:sz w:val="24"/>
          <w:szCs w:val="24"/>
        </w:rPr>
        <w:t>Продолжение работы по повышению уровня подготовки учащихся к ЕГЭ и ОГЭ по географии, биологии</w:t>
      </w:r>
      <w:r>
        <w:rPr>
          <w:rFonts w:ascii="Times New Roman" w:hAnsi="Times New Roman" w:cs="Times New Roman"/>
          <w:sz w:val="24"/>
          <w:szCs w:val="24"/>
        </w:rPr>
        <w:t>, химии</w:t>
      </w:r>
      <w:r w:rsidRPr="00AB3F70">
        <w:rPr>
          <w:rFonts w:ascii="Times New Roman" w:hAnsi="Times New Roman" w:cs="Times New Roman"/>
          <w:sz w:val="24"/>
          <w:szCs w:val="24"/>
        </w:rPr>
        <w:t xml:space="preserve"> и обществознанию через внедрение современных образовательных технологий.</w:t>
      </w:r>
    </w:p>
    <w:p w14:paraId="50F8B2FF" w14:textId="77777777" w:rsidR="00B311AB" w:rsidRDefault="00B311AB" w:rsidP="00B311A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Изучение и использования на уроках методик формирования функциональной грамотности учащихся</w:t>
      </w:r>
    </w:p>
    <w:p w14:paraId="6FF7AFAF" w14:textId="77777777" w:rsidR="00B311AB" w:rsidRPr="008C1D90" w:rsidRDefault="00B311AB" w:rsidP="00B311AB">
      <w:pPr>
        <w:shd w:val="clear" w:color="auto" w:fill="FFFFFF"/>
        <w:ind w:firstLine="284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8C1D90">
        <w:rPr>
          <w:rFonts w:ascii="YS Text" w:hAnsi="YS Text"/>
          <w:color w:val="000000"/>
          <w:sz w:val="23"/>
          <w:szCs w:val="23"/>
        </w:rPr>
        <w:t xml:space="preserve">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ение  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одарёнными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детьми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целенаправленн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ая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 слабоуспевающими учащимися через индивидуальные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задания, совершенствова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ние 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внеурочн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ой</w:t>
      </w:r>
      <w:r w:rsidRPr="008C1D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деятельность согласно ФГОС.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0C1BBE9E" w14:textId="77777777" w:rsidR="00B311AB" w:rsidRDefault="00B311AB" w:rsidP="00B311AB">
      <w:pPr>
        <w:rPr>
          <w:rFonts w:ascii="Times New Roman" w:hAnsi="Times New Roman" w:cs="Times New Roman"/>
          <w:sz w:val="24"/>
          <w:szCs w:val="24"/>
        </w:rPr>
      </w:pPr>
    </w:p>
    <w:p w14:paraId="1F6C788F" w14:textId="77777777" w:rsidR="00B311AB" w:rsidRDefault="00B311AB" w:rsidP="00B311A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 работы ШМО: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992"/>
        <w:gridCol w:w="2372"/>
      </w:tblGrid>
      <w:tr w:rsidR="00B311AB" w14:paraId="1AC96061" w14:textId="77777777" w:rsidTr="00A51209">
        <w:tc>
          <w:tcPr>
            <w:tcW w:w="562" w:type="dxa"/>
          </w:tcPr>
          <w:p w14:paraId="1F59D287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53EE50F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4992" w:type="dxa"/>
          </w:tcPr>
          <w:p w14:paraId="78A42DD3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372" w:type="dxa"/>
          </w:tcPr>
          <w:p w14:paraId="4D7EF6A8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311AB" w14:paraId="79FFE370" w14:textId="77777777" w:rsidTr="00F41FDB">
        <w:trPr>
          <w:trHeight w:val="1550"/>
        </w:trPr>
        <w:tc>
          <w:tcPr>
            <w:tcW w:w="562" w:type="dxa"/>
          </w:tcPr>
          <w:p w14:paraId="3A831872" w14:textId="77777777" w:rsidR="00B311AB" w:rsidRPr="008C1D90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24D9186" w14:textId="77777777" w:rsidR="00B311AB" w:rsidRPr="008C1D90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9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2" w:type="dxa"/>
          </w:tcPr>
          <w:p w14:paraId="04D49FCB" w14:textId="77777777" w:rsidR="00B311AB" w:rsidRPr="008C1D90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Анализ состояния преподавания предметов за 20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3E662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202</w:t>
            </w:r>
            <w:r w:rsidR="003E662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учебный год и качества знаний обучающихся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предметам.</w:t>
            </w:r>
          </w:p>
          <w:p w14:paraId="6C02E79D" w14:textId="77777777" w:rsidR="00B311AB" w:rsidRPr="008C1D90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Анализ результатов ОГЭ по биологии, географии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обществознанию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467C6D11" w14:textId="77777777" w:rsidR="00B311AB" w:rsidRPr="008C1D90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Согласование и корректировка учебных рабочих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программ. Утверждение программ по предметам.</w:t>
            </w:r>
          </w:p>
          <w:p w14:paraId="2E7108E8" w14:textId="77777777" w:rsidR="00B311AB" w:rsidRPr="008C1D90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4 Обсуждение плана работы на 20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-202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8C1D9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  <w:p w14:paraId="416F7D0E" w14:textId="77777777" w:rsidR="00B311AB" w:rsidRPr="00CF3DFF" w:rsidRDefault="00CF3DFF" w:rsidP="00A5120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D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5.Посещение уроков и консультативная помощь новому специалисту</w:t>
            </w:r>
          </w:p>
        </w:tc>
        <w:tc>
          <w:tcPr>
            <w:tcW w:w="2372" w:type="dxa"/>
          </w:tcPr>
          <w:p w14:paraId="6D1D5494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Руководитель</w:t>
            </w:r>
          </w:p>
          <w:p w14:paraId="1942B172" w14:textId="77777777" w:rsidR="00B311AB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ШМО</w:t>
            </w:r>
          </w:p>
          <w:p w14:paraId="2E9E29AC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4B17B5D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27D64407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1FC7E95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2E910341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0C36A863" w14:textId="77777777" w:rsidR="00CF3DFF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27E6944A" w14:textId="77777777" w:rsidR="00CF3DFF" w:rsidRPr="00167FDC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Первая и последняя четверть.</w:t>
            </w:r>
          </w:p>
          <w:p w14:paraId="53D3A8CF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37E648BB" w14:textId="77777777" w:rsidTr="00A51209">
        <w:tc>
          <w:tcPr>
            <w:tcW w:w="562" w:type="dxa"/>
          </w:tcPr>
          <w:p w14:paraId="68C54283" w14:textId="77777777" w:rsidR="00B311AB" w:rsidRPr="00167FDC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14:paraId="72957B1F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Ноябрь</w:t>
            </w:r>
          </w:p>
        </w:tc>
        <w:tc>
          <w:tcPr>
            <w:tcW w:w="4992" w:type="dxa"/>
          </w:tcPr>
          <w:p w14:paraId="6BA144CD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Организация и проведение школьных олимпиад.</w:t>
            </w:r>
          </w:p>
          <w:p w14:paraId="24D96615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 р</w:t>
            </w: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езультат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</w:t>
            </w: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обучения I четверти.</w:t>
            </w:r>
          </w:p>
          <w:p w14:paraId="432E05FA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Подготовка учащихся к ОГЭ по предметам</w:t>
            </w:r>
          </w:p>
          <w:p w14:paraId="57A81332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«</w:t>
            </w:r>
            <w:r w:rsidR="003E662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Неделя истории, биологии, географии</w:t>
            </w: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14:paraId="65F55B06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B1EAAC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14:paraId="148474C5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ШМО,</w:t>
            </w:r>
          </w:p>
          <w:p w14:paraId="38806A75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учителя-</w:t>
            </w:r>
          </w:p>
          <w:p w14:paraId="3180C985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34BFC3F1" w14:textId="77777777" w:rsidR="00B311AB" w:rsidRPr="00167FDC" w:rsidRDefault="003E6627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М.Д, Башловкина Ю.И</w:t>
            </w:r>
          </w:p>
          <w:p w14:paraId="3BCCB91C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  <w:proofErr w:type="gramStart"/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gramEnd"/>
          </w:p>
        </w:tc>
      </w:tr>
      <w:tr w:rsidR="00B311AB" w14:paraId="3CAC9145" w14:textId="77777777" w:rsidTr="00A51209">
        <w:tc>
          <w:tcPr>
            <w:tcW w:w="562" w:type="dxa"/>
          </w:tcPr>
          <w:p w14:paraId="1880F472" w14:textId="77777777" w:rsidR="00B311AB" w:rsidRPr="00167FDC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62E69F8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2" w:type="dxa"/>
          </w:tcPr>
          <w:p w14:paraId="5DA41D8B" w14:textId="77777777" w:rsidR="00B311AB" w:rsidRPr="00167FDC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Отчет о работе ШМО за 1 полугодие 202</w:t>
            </w:r>
            <w:r w:rsidR="003E6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3E6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14:paraId="7C0E3E26" w14:textId="77777777" w:rsidR="00B311AB" w:rsidRPr="00167FDC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2.Анализ контрольных работ за 1 полугодие.</w:t>
            </w:r>
          </w:p>
          <w:p w14:paraId="49734425" w14:textId="77777777" w:rsidR="00B311AB" w:rsidRPr="00167FDC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3 Анализ проведения пробного экзамена в форме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7FDC">
              <w:rPr>
                <w:rFonts w:ascii="Times New Roman" w:hAnsi="Times New Roman" w:cs="Times New Roman"/>
                <w:sz w:val="24"/>
                <w:szCs w:val="24"/>
              </w:rPr>
              <w:t>материалам ЕГЭ и ОГЭ.</w:t>
            </w:r>
          </w:p>
          <w:p w14:paraId="660A2185" w14:textId="77777777" w:rsidR="00B311AB" w:rsidRDefault="00CF3DFF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1AB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тетрадей для контрольных и лабораторных работ по </w:t>
            </w:r>
            <w:proofErr w:type="gramStart"/>
            <w:r w:rsidR="00B311AB">
              <w:rPr>
                <w:rFonts w:ascii="Times New Roman" w:hAnsi="Times New Roman" w:cs="Times New Roman"/>
                <w:sz w:val="24"/>
                <w:szCs w:val="24"/>
              </w:rPr>
              <w:t>химии ,</w:t>
            </w:r>
            <w:proofErr w:type="gramEnd"/>
            <w:r w:rsidR="00B311A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географии.</w:t>
            </w:r>
          </w:p>
        </w:tc>
        <w:tc>
          <w:tcPr>
            <w:tcW w:w="2372" w:type="dxa"/>
          </w:tcPr>
          <w:p w14:paraId="2DB4E29B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bookmarkStart w:id="0" w:name="_Hlk86366752"/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14:paraId="0F660E62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ШМО,</w:t>
            </w:r>
          </w:p>
          <w:p w14:paraId="5942704F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64DB7511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bookmarkEnd w:id="0"/>
          <w:p w14:paraId="5226FC5E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4EA8AC2D" w14:textId="77777777" w:rsidTr="00A51209">
        <w:tc>
          <w:tcPr>
            <w:tcW w:w="562" w:type="dxa"/>
          </w:tcPr>
          <w:p w14:paraId="434DC5DB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9AC2878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2" w:type="dxa"/>
          </w:tcPr>
          <w:p w14:paraId="7C994920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1.Проведение пробных ОГЭ по предметам естественного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цикла.</w:t>
            </w:r>
          </w:p>
          <w:p w14:paraId="1F97400C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Анализ административных контрольных работ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мероприятий, проведенных в 3 четверти.</w:t>
            </w:r>
          </w:p>
          <w:p w14:paraId="0880C3BC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4EE1BFB0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14:paraId="4583AC36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ШМО,</w:t>
            </w:r>
          </w:p>
          <w:p w14:paraId="67727552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2D0BC599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37A84D4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75CD9610" w14:textId="77777777" w:rsidTr="00A51209">
        <w:tc>
          <w:tcPr>
            <w:tcW w:w="562" w:type="dxa"/>
          </w:tcPr>
          <w:p w14:paraId="37E213F6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724A77F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2" w:type="dxa"/>
          </w:tcPr>
          <w:p w14:paraId="543A98E3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Анализ качества преподавания по предметам МО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учителей.</w:t>
            </w:r>
          </w:p>
          <w:p w14:paraId="67083014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Анализ проведения итоговой промежуточной аттестации.</w:t>
            </w:r>
          </w:p>
          <w:p w14:paraId="40295385" w14:textId="77777777" w:rsidR="00B311AB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Выполнение программного материала по предметам</w:t>
            </w:r>
          </w:p>
          <w:p w14:paraId="0C75F082" w14:textId="77777777" w:rsidR="00CF3DFF" w:rsidRPr="00DD7B31" w:rsidRDefault="00CF3DFF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 Рассмотрение новых тенденций в преподавании предмета.</w:t>
            </w:r>
          </w:p>
          <w:p w14:paraId="239860E1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C94D50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14:paraId="70A7CB07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ШМО,</w:t>
            </w:r>
          </w:p>
          <w:p w14:paraId="7024CAFE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4E8C716D" w14:textId="77777777" w:rsidR="00B311AB" w:rsidRPr="00167FDC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7F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7CE845E0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3B953CBD" w14:textId="77777777" w:rsidTr="00A51209">
        <w:tc>
          <w:tcPr>
            <w:tcW w:w="562" w:type="dxa"/>
          </w:tcPr>
          <w:p w14:paraId="6B02CF08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CD6369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136B9694" w14:textId="77777777" w:rsidR="00B311AB" w:rsidRPr="00DD7B31" w:rsidRDefault="00B311AB" w:rsidP="00A51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7B31"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Работа между заседаниями.</w:t>
            </w:r>
          </w:p>
        </w:tc>
        <w:tc>
          <w:tcPr>
            <w:tcW w:w="2372" w:type="dxa"/>
          </w:tcPr>
          <w:p w14:paraId="217C60AB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739F543E" w14:textId="77777777" w:rsidTr="00A51209">
        <w:tc>
          <w:tcPr>
            <w:tcW w:w="562" w:type="dxa"/>
          </w:tcPr>
          <w:p w14:paraId="6747F679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C77BAA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течение</w:t>
            </w:r>
          </w:p>
          <w:p w14:paraId="55DFFE53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года</w:t>
            </w:r>
          </w:p>
          <w:p w14:paraId="0D2CA0A1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041AF83D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Дополнительные занятия с учащимися</w:t>
            </w:r>
          </w:p>
          <w:p w14:paraId="19B1F509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( по</w:t>
            </w:r>
            <w:proofErr w:type="gramEnd"/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подготовка к ОГЭ).</w:t>
            </w:r>
          </w:p>
          <w:p w14:paraId="5B120893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5DDFD2FB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Учителя</w:t>
            </w:r>
          </w:p>
          <w:p w14:paraId="6EADD061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предметники</w:t>
            </w:r>
          </w:p>
          <w:p w14:paraId="1D201A58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27B5B979" w14:textId="77777777" w:rsidTr="00A51209">
        <w:tc>
          <w:tcPr>
            <w:tcW w:w="562" w:type="dxa"/>
          </w:tcPr>
          <w:p w14:paraId="426FCA28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AB2F48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течение</w:t>
            </w:r>
          </w:p>
          <w:p w14:paraId="2341B353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  <w:p w14:paraId="2A894CA6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704E397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Работа в кабинетах</w:t>
            </w:r>
          </w:p>
        </w:tc>
        <w:tc>
          <w:tcPr>
            <w:tcW w:w="2372" w:type="dxa"/>
          </w:tcPr>
          <w:p w14:paraId="03FEACA6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5C3214E0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0857B48A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01EF09AC" w14:textId="77777777" w:rsidTr="00A51209">
        <w:tc>
          <w:tcPr>
            <w:tcW w:w="562" w:type="dxa"/>
          </w:tcPr>
          <w:p w14:paraId="0199184C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45DE12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течение</w:t>
            </w:r>
          </w:p>
          <w:p w14:paraId="386536CD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  <w:p w14:paraId="1DF428BF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3ACBEBCC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Организация внеклассной работы по предметам</w:t>
            </w:r>
          </w:p>
        </w:tc>
        <w:tc>
          <w:tcPr>
            <w:tcW w:w="2372" w:type="dxa"/>
          </w:tcPr>
          <w:p w14:paraId="3C21C4BB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768508AE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68AAF7BD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6C39EC16" w14:textId="77777777" w:rsidTr="00A51209">
        <w:tc>
          <w:tcPr>
            <w:tcW w:w="562" w:type="dxa"/>
          </w:tcPr>
          <w:p w14:paraId="4A52B033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3E6E84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2" w:type="dxa"/>
          </w:tcPr>
          <w:p w14:paraId="3322B491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Итоги проведения школьной и районной олимпиады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химии, биологии, географии, истории,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обществознания</w:t>
            </w:r>
          </w:p>
          <w:p w14:paraId="5575E6C1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227047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6F3A186D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22C7F620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0575A3C6" w14:textId="77777777" w:rsidTr="00A51209">
        <w:tc>
          <w:tcPr>
            <w:tcW w:w="562" w:type="dxa"/>
          </w:tcPr>
          <w:p w14:paraId="0522E64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8129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301D4567" w14:textId="77777777" w:rsidR="00B311AB" w:rsidRPr="00DD7B31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7B31"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>Работа с одаренными детьми</w:t>
            </w:r>
          </w:p>
        </w:tc>
        <w:tc>
          <w:tcPr>
            <w:tcW w:w="2372" w:type="dxa"/>
          </w:tcPr>
          <w:p w14:paraId="6DFC5C81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7E2D224C" w14:textId="77777777" w:rsidTr="00A51209">
        <w:tc>
          <w:tcPr>
            <w:tcW w:w="562" w:type="dxa"/>
          </w:tcPr>
          <w:p w14:paraId="0D188D6B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F5F4FA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2" w:type="dxa"/>
          </w:tcPr>
          <w:p w14:paraId="53C3C9A6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2372" w:type="dxa"/>
          </w:tcPr>
          <w:p w14:paraId="191BD34E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5B861454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41C6AECF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6A5DCF85" w14:textId="77777777" w:rsidTr="00A51209">
        <w:tc>
          <w:tcPr>
            <w:tcW w:w="562" w:type="dxa"/>
          </w:tcPr>
          <w:p w14:paraId="2489BB6A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7AA72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992" w:type="dxa"/>
          </w:tcPr>
          <w:p w14:paraId="1C82C88F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Районные олимпиады</w:t>
            </w:r>
          </w:p>
        </w:tc>
        <w:tc>
          <w:tcPr>
            <w:tcW w:w="2372" w:type="dxa"/>
          </w:tcPr>
          <w:p w14:paraId="6054D410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315859E8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257DE8EF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62A78A92" w14:textId="77777777" w:rsidTr="00A51209">
        <w:tc>
          <w:tcPr>
            <w:tcW w:w="562" w:type="dxa"/>
          </w:tcPr>
          <w:p w14:paraId="2BEF1216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597A2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Январь –</w:t>
            </w:r>
          </w:p>
          <w:p w14:paraId="3EE6D9D3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  <w:p w14:paraId="393F416E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4ABDE144" w14:textId="77777777" w:rsidR="00B311AB" w:rsidRDefault="00B311AB" w:rsidP="00A51209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Научно – практические конференции</w:t>
            </w:r>
          </w:p>
          <w:p w14:paraId="7177D267" w14:textId="77777777" w:rsidR="00B311AB" w:rsidRPr="00DD7B31" w:rsidRDefault="00B311AB" w:rsidP="00A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B3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</w:tc>
        <w:tc>
          <w:tcPr>
            <w:tcW w:w="2372" w:type="dxa"/>
          </w:tcPr>
          <w:p w14:paraId="1CCFBE6B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68C8D23B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7B360695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037DA0C7" w14:textId="77777777" w:rsidTr="00A51209">
        <w:trPr>
          <w:trHeight w:val="70"/>
        </w:trPr>
        <w:tc>
          <w:tcPr>
            <w:tcW w:w="562" w:type="dxa"/>
          </w:tcPr>
          <w:p w14:paraId="507BFA66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20275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62650F74" w14:textId="77777777" w:rsidR="00B311AB" w:rsidRPr="00DD7B31" w:rsidRDefault="00B311AB" w:rsidP="00A512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DD7B31"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>нноваци</w:t>
            </w:r>
            <w:r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DD7B31">
              <w:rPr>
                <w:rFonts w:ascii="YS Text" w:hAnsi="YS Text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в педагогической деятельности</w:t>
            </w:r>
          </w:p>
        </w:tc>
        <w:tc>
          <w:tcPr>
            <w:tcW w:w="2372" w:type="dxa"/>
          </w:tcPr>
          <w:p w14:paraId="5A0EC3E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11AB" w14:paraId="14F2BE5A" w14:textId="77777777" w:rsidTr="00A51209">
        <w:tc>
          <w:tcPr>
            <w:tcW w:w="562" w:type="dxa"/>
          </w:tcPr>
          <w:p w14:paraId="058DA672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372714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течение</w:t>
            </w:r>
          </w:p>
          <w:p w14:paraId="2CE2DE91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года</w:t>
            </w:r>
          </w:p>
          <w:p w14:paraId="16813247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757279D9" w14:textId="77777777" w:rsidR="00B311AB" w:rsidRDefault="00B311AB" w:rsidP="00A51209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1.Целевые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взаимопосещения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уроков</w:t>
            </w:r>
          </w:p>
          <w:p w14:paraId="43B9728B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2. Создание презентаций для проведения уроков.</w:t>
            </w:r>
          </w:p>
        </w:tc>
        <w:tc>
          <w:tcPr>
            <w:tcW w:w="2372" w:type="dxa"/>
          </w:tcPr>
          <w:p w14:paraId="3C6C09F3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  <w:p w14:paraId="17C685BF" w14:textId="77777777" w:rsidR="00B311AB" w:rsidRPr="00DD7B31" w:rsidRDefault="00B311AB" w:rsidP="00A5120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D7B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предметники</w:t>
            </w:r>
          </w:p>
          <w:p w14:paraId="3605BB64" w14:textId="77777777" w:rsidR="00B311AB" w:rsidRDefault="00B311AB" w:rsidP="00A512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F7D4010" w14:textId="77777777" w:rsidR="00B311AB" w:rsidRDefault="00B311AB" w:rsidP="00B311A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0F7696" w14:textId="77777777" w:rsidR="00B311AB" w:rsidRDefault="00B311AB" w:rsidP="00B311AB">
      <w:pPr>
        <w:jc w:val="right"/>
      </w:pPr>
      <w:r>
        <w:t>Руководитель ШМО________ (Ульянова Н.С)</w:t>
      </w:r>
    </w:p>
    <w:p w14:paraId="43452AFD" w14:textId="77777777" w:rsidR="00B311AB" w:rsidRDefault="00B311AB" w:rsidP="00B311AB">
      <w:pPr>
        <w:jc w:val="right"/>
      </w:pPr>
    </w:p>
    <w:p w14:paraId="4F8F0539" w14:textId="77777777" w:rsidR="00B311AB" w:rsidRPr="00C0011D" w:rsidRDefault="00B311AB" w:rsidP="00B3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1D">
        <w:rPr>
          <w:rFonts w:ascii="Times New Roman" w:hAnsi="Times New Roman" w:cs="Times New Roman"/>
          <w:b/>
          <w:sz w:val="24"/>
          <w:szCs w:val="24"/>
        </w:rPr>
        <w:t>Темы по самообразованию</w:t>
      </w:r>
    </w:p>
    <w:p w14:paraId="3CC84954" w14:textId="77777777" w:rsidR="00B311AB" w:rsidRPr="001B3FA1" w:rsidRDefault="003E6627" w:rsidP="00B31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М.Д</w:t>
      </w:r>
      <w:r w:rsidR="00B311AB" w:rsidRPr="001B3FA1">
        <w:rPr>
          <w:rFonts w:ascii="Times New Roman" w:hAnsi="Times New Roman" w:cs="Times New Roman"/>
          <w:sz w:val="24"/>
          <w:szCs w:val="24"/>
        </w:rPr>
        <w:t>.    «</w:t>
      </w:r>
      <w:r>
        <w:rPr>
          <w:rFonts w:ascii="Times New Roman" w:hAnsi="Times New Roman" w:cs="Times New Roman"/>
          <w:sz w:val="24"/>
          <w:szCs w:val="24"/>
        </w:rPr>
        <w:t>Использование ИКТ</w:t>
      </w:r>
      <w:r w:rsidR="00B311AB" w:rsidRPr="001B3FA1">
        <w:rPr>
          <w:rFonts w:ascii="Times New Roman" w:hAnsi="Times New Roman" w:cs="Times New Roman"/>
          <w:sz w:val="24"/>
          <w:szCs w:val="24"/>
        </w:rPr>
        <w:t xml:space="preserve"> на   </w:t>
      </w:r>
      <w:r w:rsidR="00B311AB">
        <w:rPr>
          <w:rFonts w:ascii="Times New Roman" w:hAnsi="Times New Roman" w:cs="Times New Roman"/>
          <w:sz w:val="24"/>
          <w:szCs w:val="24"/>
        </w:rPr>
        <w:t>у</w:t>
      </w:r>
      <w:r w:rsidR="00B311AB" w:rsidRPr="001B3FA1">
        <w:rPr>
          <w:rFonts w:ascii="Times New Roman" w:hAnsi="Times New Roman" w:cs="Times New Roman"/>
          <w:sz w:val="24"/>
          <w:szCs w:val="24"/>
        </w:rPr>
        <w:t>роках</w:t>
      </w:r>
      <w:r w:rsidR="00B311AB">
        <w:rPr>
          <w:rFonts w:ascii="Times New Roman" w:hAnsi="Times New Roman" w:cs="Times New Roman"/>
          <w:sz w:val="24"/>
          <w:szCs w:val="24"/>
        </w:rPr>
        <w:t xml:space="preserve"> </w:t>
      </w:r>
      <w:r w:rsidR="00B311AB" w:rsidRPr="001B3FA1">
        <w:rPr>
          <w:rFonts w:ascii="Times New Roman" w:hAnsi="Times New Roman" w:cs="Times New Roman"/>
          <w:sz w:val="24"/>
          <w:szCs w:val="24"/>
        </w:rPr>
        <w:t xml:space="preserve"> географии» </w:t>
      </w:r>
    </w:p>
    <w:p w14:paraId="6AB1EB63" w14:textId="77777777" w:rsidR="00B311AB" w:rsidRPr="001B3FA1" w:rsidRDefault="00B311AB" w:rsidP="00B311AB">
      <w:pPr>
        <w:rPr>
          <w:rFonts w:ascii="Times New Roman" w:hAnsi="Times New Roman" w:cs="Times New Roman"/>
          <w:sz w:val="24"/>
          <w:szCs w:val="24"/>
        </w:rPr>
      </w:pPr>
      <w:r w:rsidRPr="001B3FA1">
        <w:rPr>
          <w:rFonts w:ascii="Times New Roman" w:hAnsi="Times New Roman" w:cs="Times New Roman"/>
          <w:sz w:val="24"/>
          <w:szCs w:val="24"/>
        </w:rPr>
        <w:lastRenderedPageBreak/>
        <w:t>Башловкина Ю.И. «</w:t>
      </w:r>
      <w:r w:rsidR="003E6627">
        <w:rPr>
          <w:rFonts w:ascii="Times New Roman" w:hAnsi="Times New Roman" w:cs="Times New Roman"/>
          <w:sz w:val="24"/>
          <w:szCs w:val="24"/>
        </w:rPr>
        <w:t>Использование цифровых лабораторий по биологии в урочной и внеурочной деятельности школьников</w:t>
      </w:r>
      <w:r w:rsidRPr="001B3FA1">
        <w:rPr>
          <w:rFonts w:ascii="Times New Roman" w:hAnsi="Times New Roman" w:cs="Times New Roman"/>
          <w:sz w:val="24"/>
          <w:szCs w:val="24"/>
        </w:rPr>
        <w:t>»</w:t>
      </w:r>
    </w:p>
    <w:p w14:paraId="46A026EE" w14:textId="77777777" w:rsidR="00B311AB" w:rsidRDefault="00B311AB" w:rsidP="00B311AB">
      <w:pPr>
        <w:pStyle w:val="1"/>
        <w:shd w:val="clear" w:color="auto" w:fill="FFFFFF"/>
        <w:spacing w:before="0" w:after="109"/>
        <w:rPr>
          <w:rFonts w:ascii="Times New Roman" w:hAnsi="Times New Roman"/>
          <w:sz w:val="24"/>
          <w:szCs w:val="24"/>
        </w:rPr>
      </w:pPr>
      <w:r w:rsidRPr="001B3FA1">
        <w:rPr>
          <w:rFonts w:ascii="Times New Roman" w:hAnsi="Times New Roman"/>
          <w:b w:val="0"/>
          <w:bCs w:val="0"/>
          <w:sz w:val="24"/>
          <w:szCs w:val="24"/>
        </w:rPr>
        <w:t>Ульянова Н.С</w:t>
      </w:r>
      <w:r w:rsidRPr="001B3FA1">
        <w:rPr>
          <w:rFonts w:ascii="Times New Roman" w:hAnsi="Times New Roman"/>
          <w:sz w:val="24"/>
          <w:szCs w:val="24"/>
        </w:rPr>
        <w:t xml:space="preserve">.  </w:t>
      </w:r>
      <w:r w:rsidRPr="001B3FA1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3E6627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Достижение эффективности в преподавании истории на основе осуществления положений историко-культурного стандарта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»</w:t>
      </w:r>
    </w:p>
    <w:p w14:paraId="09025CDE" w14:textId="77777777" w:rsidR="00507D34" w:rsidRPr="00B311AB" w:rsidRDefault="00507D34">
      <w:pPr>
        <w:rPr>
          <w:lang w:val="x-none"/>
        </w:rPr>
      </w:pPr>
    </w:p>
    <w:sectPr w:rsidR="00507D34" w:rsidRPr="00B3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39FF"/>
    <w:multiLevelType w:val="hybridMultilevel"/>
    <w:tmpl w:val="26F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765"/>
    <w:rsid w:val="003E6627"/>
    <w:rsid w:val="004422B7"/>
    <w:rsid w:val="00507D34"/>
    <w:rsid w:val="00B311AB"/>
    <w:rsid w:val="00CF3DFF"/>
    <w:rsid w:val="00E14765"/>
    <w:rsid w:val="00F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6EA"/>
  <w15:docId w15:val="{CCDD61ED-F9B0-4295-9049-C251CD9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A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1AB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AB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x-none" w:eastAsia="x-none"/>
    </w:rPr>
  </w:style>
  <w:style w:type="table" w:styleId="a3">
    <w:name w:val="Table Grid"/>
    <w:basedOn w:val="a1"/>
    <w:uiPriority w:val="39"/>
    <w:rsid w:val="00B3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2024-09-23T13:30:00Z</cp:lastPrinted>
  <dcterms:created xsi:type="dcterms:W3CDTF">2023-10-11T22:40:00Z</dcterms:created>
  <dcterms:modified xsi:type="dcterms:W3CDTF">2024-09-23T13:32:00Z</dcterms:modified>
</cp:coreProperties>
</file>