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AE67" w14:textId="2AE19E7F" w:rsidR="00DD0741" w:rsidRPr="00EE5949" w:rsidRDefault="00DD0741" w:rsidP="00D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949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учителей русского языка и литературы, английского языка на 2024-2025 учебный год.</w:t>
      </w:r>
    </w:p>
    <w:p w14:paraId="4C3ADE8F" w14:textId="18966461" w:rsidR="00DD0741" w:rsidRPr="00EE5949" w:rsidRDefault="00DD0741" w:rsidP="00EE5949">
      <w:pPr>
        <w:rPr>
          <w:rFonts w:ascii="Times New Roman" w:hAnsi="Times New Roman" w:cs="Times New Roman"/>
          <w:sz w:val="24"/>
          <w:szCs w:val="24"/>
        </w:rPr>
      </w:pPr>
      <w:r w:rsidRPr="00EE5949">
        <w:rPr>
          <w:rFonts w:ascii="Times New Roman" w:hAnsi="Times New Roman" w:cs="Times New Roman"/>
          <w:b/>
          <w:sz w:val="24"/>
          <w:szCs w:val="24"/>
        </w:rPr>
        <w:t xml:space="preserve">Цель работы </w:t>
      </w:r>
      <w:proofErr w:type="gramStart"/>
      <w:r w:rsidRPr="00EE5949">
        <w:rPr>
          <w:rFonts w:ascii="Times New Roman" w:hAnsi="Times New Roman" w:cs="Times New Roman"/>
          <w:b/>
          <w:sz w:val="24"/>
          <w:szCs w:val="24"/>
        </w:rPr>
        <w:t>МО</w:t>
      </w:r>
      <w:r w:rsidRPr="00EE59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5949">
        <w:rPr>
          <w:rFonts w:ascii="Times New Roman" w:hAnsi="Times New Roman" w:cs="Times New Roman"/>
          <w:sz w:val="24"/>
          <w:szCs w:val="24"/>
        </w:rPr>
        <w:t xml:space="preserve"> </w:t>
      </w:r>
      <w:r w:rsidR="00EE5949">
        <w:rPr>
          <w:rFonts w:ascii="Times New Roman" w:hAnsi="Times New Roman" w:cs="Times New Roman"/>
          <w:sz w:val="24"/>
          <w:szCs w:val="24"/>
        </w:rPr>
        <w:t>с</w:t>
      </w:r>
      <w:r w:rsidRPr="00EE5949">
        <w:rPr>
          <w:rFonts w:ascii="Times New Roman" w:hAnsi="Times New Roman" w:cs="Times New Roman"/>
          <w:sz w:val="24"/>
          <w:szCs w:val="24"/>
        </w:rPr>
        <w:t>оздание образовательного пространства для формирования читательской грамотности обучающихся на уроках русского языка и литературы, во внеурочной деятельности через совершенствование</w:t>
      </w:r>
      <w:r w:rsidR="00A40ED9" w:rsidRPr="00EE5949">
        <w:rPr>
          <w:rFonts w:ascii="Times New Roman" w:hAnsi="Times New Roman" w:cs="Times New Roman"/>
          <w:sz w:val="24"/>
          <w:szCs w:val="24"/>
        </w:rPr>
        <w:t xml:space="preserve"> качества преподавания предметов.</w:t>
      </w:r>
    </w:p>
    <w:p w14:paraId="53076687" w14:textId="5C958C5E" w:rsidR="00A40ED9" w:rsidRPr="00EE5949" w:rsidRDefault="00A40ED9" w:rsidP="00A40ED9">
      <w:pPr>
        <w:rPr>
          <w:rFonts w:ascii="Times New Roman" w:hAnsi="Times New Roman" w:cs="Times New Roman"/>
          <w:sz w:val="24"/>
          <w:szCs w:val="24"/>
        </w:rPr>
      </w:pPr>
      <w:r w:rsidRPr="00EE594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gramStart"/>
      <w:r w:rsidRPr="00EE5949">
        <w:rPr>
          <w:rFonts w:ascii="Times New Roman" w:hAnsi="Times New Roman" w:cs="Times New Roman"/>
          <w:b/>
          <w:sz w:val="24"/>
          <w:szCs w:val="24"/>
        </w:rPr>
        <w:t>ШМО :</w:t>
      </w:r>
      <w:proofErr w:type="gramEnd"/>
      <w:r w:rsidRPr="00EE5949">
        <w:rPr>
          <w:rFonts w:ascii="Times New Roman" w:hAnsi="Times New Roman" w:cs="Times New Roman"/>
          <w:sz w:val="24"/>
          <w:szCs w:val="24"/>
        </w:rPr>
        <w:t xml:space="preserve"> </w:t>
      </w:r>
      <w:r w:rsidR="00EE5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EE5949">
        <w:rPr>
          <w:rFonts w:ascii="Times New Roman" w:hAnsi="Times New Roman" w:cs="Times New Roman"/>
          <w:sz w:val="24"/>
          <w:szCs w:val="24"/>
        </w:rPr>
        <w:t>* Совершенствование уровня педагогического мастерства учителей ,поиск новых форм, приёмов и методов;</w:t>
      </w:r>
    </w:p>
    <w:p w14:paraId="03370A1B" w14:textId="5BC47F55" w:rsidR="00A40ED9" w:rsidRPr="00EE5949" w:rsidRDefault="00A40ED9" w:rsidP="00A40ED9">
      <w:pPr>
        <w:rPr>
          <w:rFonts w:ascii="Times New Roman" w:hAnsi="Times New Roman" w:cs="Times New Roman"/>
          <w:sz w:val="24"/>
          <w:szCs w:val="24"/>
        </w:rPr>
      </w:pPr>
      <w:r w:rsidRPr="00EE5949">
        <w:rPr>
          <w:rFonts w:ascii="Times New Roman" w:hAnsi="Times New Roman" w:cs="Times New Roman"/>
          <w:sz w:val="24"/>
          <w:szCs w:val="24"/>
        </w:rPr>
        <w:t>*Планирование, проектирование уроков, внеклассных мероприятий, направленных на развитие читательской грамотности;</w:t>
      </w:r>
    </w:p>
    <w:p w14:paraId="1F555E6F" w14:textId="517B47BF" w:rsidR="00A40ED9" w:rsidRPr="00EE5949" w:rsidRDefault="00A40ED9" w:rsidP="00A40ED9">
      <w:pPr>
        <w:rPr>
          <w:rFonts w:ascii="Times New Roman" w:hAnsi="Times New Roman" w:cs="Times New Roman"/>
          <w:sz w:val="24"/>
          <w:szCs w:val="24"/>
        </w:rPr>
      </w:pPr>
      <w:r w:rsidRPr="00EE5949">
        <w:rPr>
          <w:rFonts w:ascii="Times New Roman" w:hAnsi="Times New Roman" w:cs="Times New Roman"/>
          <w:sz w:val="24"/>
          <w:szCs w:val="24"/>
        </w:rPr>
        <w:t>*Изучение требований к предметной, профессиональной компетентности учителя русского языка и английского языка, соответствие им;</w:t>
      </w:r>
    </w:p>
    <w:p w14:paraId="18E78483" w14:textId="271D4A7A" w:rsidR="00A40ED9" w:rsidRPr="00EE5949" w:rsidRDefault="00A40ED9" w:rsidP="00A40ED9">
      <w:pPr>
        <w:rPr>
          <w:rFonts w:ascii="Times New Roman" w:hAnsi="Times New Roman" w:cs="Times New Roman"/>
          <w:sz w:val="24"/>
          <w:szCs w:val="24"/>
        </w:rPr>
      </w:pPr>
      <w:r w:rsidRPr="00EE5949">
        <w:rPr>
          <w:rFonts w:ascii="Times New Roman" w:hAnsi="Times New Roman" w:cs="Times New Roman"/>
          <w:sz w:val="24"/>
          <w:szCs w:val="24"/>
        </w:rPr>
        <w:t>*Создание условий для системной подготовки обучающихся к выполнению заданий ЕГЭ и ОГЭ;</w:t>
      </w:r>
    </w:p>
    <w:p w14:paraId="1F93D021" w14:textId="56391BD6" w:rsidR="00A40ED9" w:rsidRPr="00EE5949" w:rsidRDefault="00A40ED9" w:rsidP="00A40ED9">
      <w:pPr>
        <w:rPr>
          <w:rFonts w:ascii="Times New Roman" w:hAnsi="Times New Roman" w:cs="Times New Roman"/>
          <w:sz w:val="24"/>
          <w:szCs w:val="24"/>
        </w:rPr>
      </w:pPr>
      <w:r w:rsidRPr="00EE5949">
        <w:rPr>
          <w:rFonts w:ascii="Times New Roman" w:hAnsi="Times New Roman" w:cs="Times New Roman"/>
          <w:sz w:val="24"/>
          <w:szCs w:val="24"/>
        </w:rPr>
        <w:t>*Формирование у обучающихся духовно-</w:t>
      </w:r>
      <w:r w:rsidR="0034311D" w:rsidRPr="00EE5949">
        <w:rPr>
          <w:rFonts w:ascii="Times New Roman" w:hAnsi="Times New Roman" w:cs="Times New Roman"/>
          <w:sz w:val="24"/>
          <w:szCs w:val="24"/>
        </w:rPr>
        <w:t>нравственных качеств посредством уроков русского, английского языков и литературы.</w:t>
      </w:r>
    </w:p>
    <w:p w14:paraId="28605DAE" w14:textId="77777777" w:rsidR="0034311D" w:rsidRPr="00EE5949" w:rsidRDefault="0034311D" w:rsidP="00A40ED9">
      <w:pPr>
        <w:rPr>
          <w:rFonts w:ascii="Times New Roman" w:hAnsi="Times New Roman" w:cs="Times New Roman"/>
          <w:sz w:val="24"/>
          <w:szCs w:val="24"/>
        </w:rPr>
      </w:pPr>
    </w:p>
    <w:p w14:paraId="769C9177" w14:textId="7036D5A7" w:rsidR="0034311D" w:rsidRPr="00EE5949" w:rsidRDefault="0034311D" w:rsidP="00A40ED9">
      <w:pPr>
        <w:rPr>
          <w:rFonts w:ascii="Times New Roman" w:hAnsi="Times New Roman" w:cs="Times New Roman"/>
          <w:b/>
          <w:sz w:val="24"/>
          <w:szCs w:val="24"/>
        </w:rPr>
      </w:pPr>
      <w:r w:rsidRPr="00EE594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E594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E5949">
        <w:rPr>
          <w:rFonts w:ascii="Times New Roman" w:hAnsi="Times New Roman" w:cs="Times New Roman"/>
          <w:b/>
          <w:sz w:val="24"/>
          <w:szCs w:val="24"/>
        </w:rPr>
        <w:t xml:space="preserve">  Темы по самообразованию</w:t>
      </w:r>
    </w:p>
    <w:p w14:paraId="73D2AE96" w14:textId="25EB537B" w:rsidR="0034311D" w:rsidRPr="00EE5949" w:rsidRDefault="0034311D" w:rsidP="003431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5949">
        <w:rPr>
          <w:rFonts w:ascii="Times New Roman" w:hAnsi="Times New Roman" w:cs="Times New Roman"/>
          <w:sz w:val="24"/>
          <w:szCs w:val="24"/>
        </w:rPr>
        <w:t>Егорченко</w:t>
      </w:r>
      <w:proofErr w:type="spellEnd"/>
      <w:r w:rsidRPr="00EE5949">
        <w:rPr>
          <w:rFonts w:ascii="Times New Roman" w:hAnsi="Times New Roman" w:cs="Times New Roman"/>
          <w:sz w:val="24"/>
          <w:szCs w:val="24"/>
        </w:rPr>
        <w:t xml:space="preserve"> И.Г. «Использование мобильных устройств и приложений для повышения эффективности обучения иностранному языку»</w:t>
      </w:r>
    </w:p>
    <w:p w14:paraId="04906607" w14:textId="09849FF9" w:rsidR="0034311D" w:rsidRPr="00EE5949" w:rsidRDefault="0034311D" w:rsidP="003431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5949">
        <w:rPr>
          <w:rFonts w:ascii="Times New Roman" w:hAnsi="Times New Roman" w:cs="Times New Roman"/>
          <w:sz w:val="24"/>
          <w:szCs w:val="24"/>
        </w:rPr>
        <w:t>Зайцева И.В. «Проектная деятельность в свете изучения русского языка и литературы»</w:t>
      </w:r>
    </w:p>
    <w:p w14:paraId="6C76EED0" w14:textId="4D912A7B" w:rsidR="0034311D" w:rsidRPr="00EE5949" w:rsidRDefault="0034311D" w:rsidP="003431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5949">
        <w:rPr>
          <w:rFonts w:ascii="Times New Roman" w:hAnsi="Times New Roman" w:cs="Times New Roman"/>
          <w:sz w:val="24"/>
          <w:szCs w:val="24"/>
        </w:rPr>
        <w:t>Вантрусова</w:t>
      </w:r>
      <w:proofErr w:type="spellEnd"/>
      <w:r w:rsidRPr="00EE5949">
        <w:rPr>
          <w:rFonts w:ascii="Times New Roman" w:hAnsi="Times New Roman" w:cs="Times New Roman"/>
          <w:sz w:val="24"/>
          <w:szCs w:val="24"/>
        </w:rPr>
        <w:t xml:space="preserve"> И.С. «Использование активных методов обучения на уроках русского языка и литературы как средства формирования личностной компетентности обучающихся»</w:t>
      </w:r>
    </w:p>
    <w:p w14:paraId="02FC0A6D" w14:textId="02AF49E7" w:rsidR="0034311D" w:rsidRPr="00EE5949" w:rsidRDefault="0034311D" w:rsidP="003431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594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46E2" w:rsidRPr="00EE594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E594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E46E2" w:rsidRPr="00EE5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949">
        <w:rPr>
          <w:rFonts w:ascii="Times New Roman" w:hAnsi="Times New Roman" w:cs="Times New Roman"/>
          <w:b/>
          <w:sz w:val="24"/>
          <w:szCs w:val="24"/>
        </w:rPr>
        <w:t xml:space="preserve"> План работы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58"/>
        <w:gridCol w:w="1829"/>
        <w:gridCol w:w="2338"/>
      </w:tblGrid>
      <w:tr w:rsidR="00DE46E2" w:rsidRPr="00EE5949" w14:paraId="1313F5C2" w14:textId="77777777" w:rsidTr="00982308">
        <w:trPr>
          <w:trHeight w:val="534"/>
        </w:trPr>
        <w:tc>
          <w:tcPr>
            <w:tcW w:w="4611" w:type="dxa"/>
          </w:tcPr>
          <w:p w14:paraId="056C5FA0" w14:textId="04CB20B5" w:rsidR="00DE46E2" w:rsidRPr="00EE5949" w:rsidRDefault="00DE46E2" w:rsidP="00DE46E2">
            <w:pPr>
              <w:pStyle w:val="a4"/>
              <w:tabs>
                <w:tab w:val="left" w:pos="121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деятельности</w:t>
            </w:r>
          </w:p>
        </w:tc>
        <w:tc>
          <w:tcPr>
            <w:tcW w:w="1866" w:type="dxa"/>
          </w:tcPr>
          <w:p w14:paraId="299D2F41" w14:textId="3BB6A6AD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4" w:type="dxa"/>
          </w:tcPr>
          <w:p w14:paraId="0E2A97F3" w14:textId="5DF26CD9" w:rsidR="00DE46E2" w:rsidRPr="00EE5949" w:rsidRDefault="00DE46E2" w:rsidP="00DE46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4FF1" w:rsidRPr="00EE5949" w14:paraId="44394460" w14:textId="77777777" w:rsidTr="00982308">
        <w:tc>
          <w:tcPr>
            <w:tcW w:w="4611" w:type="dxa"/>
          </w:tcPr>
          <w:p w14:paraId="7FC7DAF4" w14:textId="60314A0B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МО учителей русского языка и литературы, английского языка за 2023-2024 </w:t>
            </w:r>
            <w:proofErr w:type="spellStart"/>
            <w:proofErr w:type="gramStart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  <w:tc>
          <w:tcPr>
            <w:tcW w:w="1866" w:type="dxa"/>
            <w:vMerge w:val="restart"/>
          </w:tcPr>
          <w:p w14:paraId="5B7760E1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CDC9" w14:textId="519E2C36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b/>
                <w:sz w:val="24"/>
                <w:szCs w:val="24"/>
              </w:rPr>
              <w:t>Август- сентябрь</w:t>
            </w:r>
          </w:p>
        </w:tc>
        <w:tc>
          <w:tcPr>
            <w:tcW w:w="2374" w:type="dxa"/>
            <w:vMerge w:val="restart"/>
          </w:tcPr>
          <w:p w14:paraId="53184633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5755" w14:textId="75C48F46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 предметники</w:t>
            </w:r>
          </w:p>
        </w:tc>
      </w:tr>
      <w:tr w:rsidR="00B84FF1" w:rsidRPr="00EE5949" w14:paraId="1B7868CD" w14:textId="77777777" w:rsidTr="00982308">
        <w:tc>
          <w:tcPr>
            <w:tcW w:w="4611" w:type="dxa"/>
          </w:tcPr>
          <w:p w14:paraId="6400F150" w14:textId="2A0B8CA0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2.Рассмотрение и утверждение рабочих программ в соответствии с учебным планом и стандартами основного и среднего образования, адаптированных программ.</w:t>
            </w:r>
          </w:p>
        </w:tc>
        <w:tc>
          <w:tcPr>
            <w:tcW w:w="1866" w:type="dxa"/>
            <w:vMerge/>
          </w:tcPr>
          <w:p w14:paraId="13366D1F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2A04F6AF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F1" w:rsidRPr="00EE5949" w14:paraId="5B4F8C9E" w14:textId="77777777" w:rsidTr="00982308">
        <w:tc>
          <w:tcPr>
            <w:tcW w:w="4611" w:type="dxa"/>
          </w:tcPr>
          <w:p w14:paraId="7559300D" w14:textId="749F5B39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3.Изменения в программе по литературе.</w:t>
            </w:r>
          </w:p>
        </w:tc>
        <w:tc>
          <w:tcPr>
            <w:tcW w:w="1866" w:type="dxa"/>
            <w:vMerge/>
          </w:tcPr>
          <w:p w14:paraId="799549AC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6F383B80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F1" w:rsidRPr="00EE5949" w14:paraId="4153FAB9" w14:textId="77777777" w:rsidTr="00982308">
        <w:tc>
          <w:tcPr>
            <w:tcW w:w="4611" w:type="dxa"/>
          </w:tcPr>
          <w:p w14:paraId="15D271A0" w14:textId="4560DBD2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4.Утверждение сроков проведения входных контрольных работ в 5, 10 классах.</w:t>
            </w:r>
          </w:p>
        </w:tc>
        <w:tc>
          <w:tcPr>
            <w:tcW w:w="1866" w:type="dxa"/>
            <w:vMerge/>
          </w:tcPr>
          <w:p w14:paraId="455DD400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3B9AEBC7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F1" w:rsidRPr="00EE5949" w14:paraId="4013D5A5" w14:textId="77777777" w:rsidTr="00982308">
        <w:tc>
          <w:tcPr>
            <w:tcW w:w="4611" w:type="dxa"/>
          </w:tcPr>
          <w:p w14:paraId="4DC66558" w14:textId="05B37ADB" w:rsidR="00B84FF1" w:rsidRPr="00EE5949" w:rsidRDefault="00B84FF1" w:rsidP="00B8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5.Обсуждение и утверждение плана МО на 2024-2025 учебный год.</w:t>
            </w:r>
          </w:p>
        </w:tc>
        <w:tc>
          <w:tcPr>
            <w:tcW w:w="1866" w:type="dxa"/>
            <w:vMerge/>
          </w:tcPr>
          <w:p w14:paraId="4F2ACE83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384166DC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F1" w:rsidRPr="00EE5949" w14:paraId="12A3DF29" w14:textId="77777777" w:rsidTr="00982308">
        <w:tc>
          <w:tcPr>
            <w:tcW w:w="4611" w:type="dxa"/>
          </w:tcPr>
          <w:p w14:paraId="53F7FEF8" w14:textId="0693F67C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6.Корректировка и утверждение тем по самообразованию.</w:t>
            </w:r>
          </w:p>
        </w:tc>
        <w:tc>
          <w:tcPr>
            <w:tcW w:w="1866" w:type="dxa"/>
            <w:vMerge/>
          </w:tcPr>
          <w:p w14:paraId="6BFD5CBD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71DBA708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F1" w:rsidRPr="00EE5949" w14:paraId="1811FEEE" w14:textId="77777777" w:rsidTr="00982308">
        <w:tc>
          <w:tcPr>
            <w:tcW w:w="4611" w:type="dxa"/>
          </w:tcPr>
          <w:p w14:paraId="33B4E81C" w14:textId="39BC5806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7. Обеспеченность учебниками и готовность к новому учебному году.</w:t>
            </w:r>
          </w:p>
        </w:tc>
        <w:tc>
          <w:tcPr>
            <w:tcW w:w="1866" w:type="dxa"/>
            <w:vMerge/>
          </w:tcPr>
          <w:p w14:paraId="3E394733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366D3EE1" w14:textId="77777777" w:rsidR="00B84FF1" w:rsidRPr="00EE5949" w:rsidRDefault="00B84FF1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E2" w:rsidRPr="00EE5949" w14:paraId="26615221" w14:textId="77777777" w:rsidTr="00982308">
        <w:tc>
          <w:tcPr>
            <w:tcW w:w="4611" w:type="dxa"/>
          </w:tcPr>
          <w:p w14:paraId="056DA4FD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5A5F3E0C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2DC3EC9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59" w:rsidRPr="00EE5949" w14:paraId="24612505" w14:textId="77777777" w:rsidTr="00982308">
        <w:tc>
          <w:tcPr>
            <w:tcW w:w="4611" w:type="dxa"/>
          </w:tcPr>
          <w:p w14:paraId="39FAC486" w14:textId="77777777" w:rsidR="00024159" w:rsidRPr="00EE5949" w:rsidRDefault="00024159" w:rsidP="00B84F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пятиклассников.</w:t>
            </w:r>
          </w:p>
          <w:p w14:paraId="7E987CCC" w14:textId="60D5BA4F" w:rsidR="00024159" w:rsidRPr="00EE5949" w:rsidRDefault="00024159" w:rsidP="00B84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</w:tcPr>
          <w:p w14:paraId="14EF52E8" w14:textId="77777777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8A2E2" w14:textId="6DF296F8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74" w:type="dxa"/>
          </w:tcPr>
          <w:p w14:paraId="6F8D8CD8" w14:textId="69D21E96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Вантрусова</w:t>
            </w:r>
            <w:proofErr w:type="spellEnd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24159" w:rsidRPr="00EE5949" w14:paraId="48D5E7E3" w14:textId="77777777" w:rsidTr="00982308">
        <w:tc>
          <w:tcPr>
            <w:tcW w:w="4611" w:type="dxa"/>
          </w:tcPr>
          <w:p w14:paraId="3DD5EFAF" w14:textId="377539FC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2.Анализ ВПР прошлого года и ВКР в 5, 10 классах.</w:t>
            </w:r>
          </w:p>
        </w:tc>
        <w:tc>
          <w:tcPr>
            <w:tcW w:w="1866" w:type="dxa"/>
            <w:vMerge/>
          </w:tcPr>
          <w:p w14:paraId="5358CF42" w14:textId="77777777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1140A25" w14:textId="0635D8E7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24159" w:rsidRPr="00EE5949" w14:paraId="27BDB8DF" w14:textId="77777777" w:rsidTr="00982308">
        <w:tc>
          <w:tcPr>
            <w:tcW w:w="4611" w:type="dxa"/>
          </w:tcPr>
          <w:p w14:paraId="512DBD04" w14:textId="33C54DCB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3.Обзор методической литературы. Материалы ОГЭ и ЕГЭ по русскому языку.</w:t>
            </w:r>
          </w:p>
        </w:tc>
        <w:tc>
          <w:tcPr>
            <w:tcW w:w="1866" w:type="dxa"/>
            <w:vMerge/>
          </w:tcPr>
          <w:p w14:paraId="62B91C37" w14:textId="77777777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8FD05C7" w14:textId="77777777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C5B0B" w14:textId="50467861" w:rsidR="00024159" w:rsidRPr="00EE5949" w:rsidRDefault="00024159" w:rsidP="00A9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 xml:space="preserve">Зайцева И.В., </w:t>
            </w:r>
            <w:proofErr w:type="spellStart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Вантрусова</w:t>
            </w:r>
            <w:proofErr w:type="spellEnd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24159" w:rsidRPr="00EE5949" w14:paraId="32C5FB6B" w14:textId="77777777" w:rsidTr="00982308">
        <w:tc>
          <w:tcPr>
            <w:tcW w:w="4611" w:type="dxa"/>
          </w:tcPr>
          <w:p w14:paraId="346A10DD" w14:textId="19E8FAAC" w:rsidR="00024159" w:rsidRPr="00EE5949" w:rsidRDefault="00024159" w:rsidP="00A92EA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Участие в школьных олимпиадах по русскому языку, литературе, английскому языку.</w:t>
            </w:r>
          </w:p>
        </w:tc>
        <w:tc>
          <w:tcPr>
            <w:tcW w:w="1866" w:type="dxa"/>
            <w:vMerge/>
          </w:tcPr>
          <w:p w14:paraId="6415BD8F" w14:textId="77777777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115F788" w14:textId="4F9509B7" w:rsidR="00024159" w:rsidRPr="00EE5949" w:rsidRDefault="0002415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DE46E2" w:rsidRPr="00EE5949" w14:paraId="52C57D55" w14:textId="77777777" w:rsidTr="00982308">
        <w:tc>
          <w:tcPr>
            <w:tcW w:w="4611" w:type="dxa"/>
          </w:tcPr>
          <w:p w14:paraId="704AF7A2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70AF1CC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9EAE0F9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39" w:rsidRPr="00EE5949" w14:paraId="430D3FE9" w14:textId="77777777" w:rsidTr="00982308">
        <w:tc>
          <w:tcPr>
            <w:tcW w:w="4611" w:type="dxa"/>
          </w:tcPr>
          <w:p w14:paraId="7D660DA7" w14:textId="595B12B9" w:rsidR="00404039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1.Библиотечные уроки.</w:t>
            </w:r>
          </w:p>
        </w:tc>
        <w:tc>
          <w:tcPr>
            <w:tcW w:w="1866" w:type="dxa"/>
            <w:vMerge w:val="restart"/>
          </w:tcPr>
          <w:p w14:paraId="4F26AF76" w14:textId="5DB0C42A" w:rsidR="00404039" w:rsidRPr="00EE5949" w:rsidRDefault="00404039" w:rsidP="004040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74" w:type="dxa"/>
          </w:tcPr>
          <w:p w14:paraId="1A261C02" w14:textId="449F29CA" w:rsidR="00404039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Чернакова Н.С.</w:t>
            </w:r>
          </w:p>
        </w:tc>
      </w:tr>
      <w:tr w:rsidR="00404039" w:rsidRPr="00EE5949" w14:paraId="7A9B9345" w14:textId="77777777" w:rsidTr="00982308">
        <w:tc>
          <w:tcPr>
            <w:tcW w:w="4611" w:type="dxa"/>
          </w:tcPr>
          <w:p w14:paraId="6E59968C" w14:textId="1BE10CCC" w:rsidR="00404039" w:rsidRPr="00EE5949" w:rsidRDefault="00404039" w:rsidP="0002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2.Итоги 1 четверти. Успеваемость и качество знаний по предметам</w:t>
            </w:r>
          </w:p>
        </w:tc>
        <w:tc>
          <w:tcPr>
            <w:tcW w:w="1866" w:type="dxa"/>
            <w:vMerge/>
          </w:tcPr>
          <w:p w14:paraId="7DF16EF1" w14:textId="77777777" w:rsidR="00404039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23A1DF2" w14:textId="601374C6" w:rsidR="00404039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DE46E2" w:rsidRPr="00EE5949" w14:paraId="4B51311B" w14:textId="77777777" w:rsidTr="00982308">
        <w:tc>
          <w:tcPr>
            <w:tcW w:w="4611" w:type="dxa"/>
          </w:tcPr>
          <w:p w14:paraId="3D6DAD69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3A26BFD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9159063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39" w:rsidRPr="00EE5949" w14:paraId="71D6E8E0" w14:textId="77777777" w:rsidTr="00982308">
        <w:tc>
          <w:tcPr>
            <w:tcW w:w="4611" w:type="dxa"/>
          </w:tcPr>
          <w:p w14:paraId="04D5BE7D" w14:textId="171E726E" w:rsidR="00404039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1.Подготовка учащихся 9 класса к устному собеседованию (из опыта работы учителей)</w:t>
            </w:r>
          </w:p>
        </w:tc>
        <w:tc>
          <w:tcPr>
            <w:tcW w:w="1866" w:type="dxa"/>
            <w:vMerge w:val="restart"/>
          </w:tcPr>
          <w:p w14:paraId="16F9878C" w14:textId="3A7AE8E4" w:rsidR="00404039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74" w:type="dxa"/>
          </w:tcPr>
          <w:p w14:paraId="7DD1B9EE" w14:textId="260D91DC" w:rsidR="00404039" w:rsidRPr="00EE5949" w:rsidRDefault="00404039" w:rsidP="0040403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Вантрусова</w:t>
            </w:r>
            <w:proofErr w:type="spellEnd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404039" w:rsidRPr="00EE5949" w14:paraId="6324D32B" w14:textId="77777777" w:rsidTr="00982308">
        <w:tc>
          <w:tcPr>
            <w:tcW w:w="4611" w:type="dxa"/>
          </w:tcPr>
          <w:p w14:paraId="5CB0DEAC" w14:textId="63B9438B" w:rsidR="00404039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2.Итоговое сочинение по литературе.</w:t>
            </w:r>
          </w:p>
        </w:tc>
        <w:tc>
          <w:tcPr>
            <w:tcW w:w="1866" w:type="dxa"/>
            <w:vMerge/>
          </w:tcPr>
          <w:p w14:paraId="085B4BB9" w14:textId="77777777" w:rsidR="00404039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174A684" w14:textId="7833FD96" w:rsidR="00404039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Зайцева И.В.</w:t>
            </w:r>
          </w:p>
        </w:tc>
      </w:tr>
      <w:tr w:rsidR="00DE46E2" w:rsidRPr="00EE5949" w14:paraId="70D56178" w14:textId="77777777" w:rsidTr="00982308">
        <w:tc>
          <w:tcPr>
            <w:tcW w:w="4611" w:type="dxa"/>
          </w:tcPr>
          <w:p w14:paraId="16C601D3" w14:textId="3955A755" w:rsidR="00DE46E2" w:rsidRPr="00EE5949" w:rsidRDefault="00404039" w:rsidP="0040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3.Работа с неуспевающими детьми.</w:t>
            </w:r>
          </w:p>
        </w:tc>
        <w:tc>
          <w:tcPr>
            <w:tcW w:w="1866" w:type="dxa"/>
          </w:tcPr>
          <w:p w14:paraId="4540B007" w14:textId="2A24F528" w:rsidR="00DE46E2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374" w:type="dxa"/>
          </w:tcPr>
          <w:p w14:paraId="5DADD51B" w14:textId="1B819A4C" w:rsidR="00DE46E2" w:rsidRPr="00EE5949" w:rsidRDefault="00404039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E46E2" w:rsidRPr="00EE5949" w14:paraId="0A8CF453" w14:textId="77777777" w:rsidTr="00982308">
        <w:tc>
          <w:tcPr>
            <w:tcW w:w="4611" w:type="dxa"/>
          </w:tcPr>
          <w:p w14:paraId="450931AE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CC3A812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913756F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C" w:rsidRPr="00EE5949" w14:paraId="13679E73" w14:textId="77777777" w:rsidTr="00982308">
        <w:tc>
          <w:tcPr>
            <w:tcW w:w="4611" w:type="dxa"/>
          </w:tcPr>
          <w:p w14:paraId="5C85D530" w14:textId="64296CB6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1.Подготовка к конкурсу «Живая классика»</w:t>
            </w:r>
          </w:p>
        </w:tc>
        <w:tc>
          <w:tcPr>
            <w:tcW w:w="1866" w:type="dxa"/>
            <w:vMerge w:val="restart"/>
          </w:tcPr>
          <w:p w14:paraId="155085C1" w14:textId="628170D4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74" w:type="dxa"/>
          </w:tcPr>
          <w:p w14:paraId="4D28057E" w14:textId="77777777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C" w:rsidRPr="00EE5949" w14:paraId="65197FB1" w14:textId="77777777" w:rsidTr="00982308">
        <w:tc>
          <w:tcPr>
            <w:tcW w:w="4611" w:type="dxa"/>
          </w:tcPr>
          <w:p w14:paraId="093655EE" w14:textId="67F33BA8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2.Проведение мониторинга владения устной речью учащимися 9 класса.</w:t>
            </w:r>
          </w:p>
        </w:tc>
        <w:tc>
          <w:tcPr>
            <w:tcW w:w="1866" w:type="dxa"/>
            <w:vMerge/>
          </w:tcPr>
          <w:p w14:paraId="048B4F20" w14:textId="77777777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F6732EC" w14:textId="77777777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E2" w:rsidRPr="00EE5949" w14:paraId="100D9F40" w14:textId="77777777" w:rsidTr="00982308">
        <w:tc>
          <w:tcPr>
            <w:tcW w:w="4611" w:type="dxa"/>
          </w:tcPr>
          <w:p w14:paraId="1E44A22A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A0DD835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02C56E1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E2" w:rsidRPr="00EE5949" w14:paraId="3360B186" w14:textId="77777777" w:rsidTr="00982308">
        <w:tc>
          <w:tcPr>
            <w:tcW w:w="4611" w:type="dxa"/>
          </w:tcPr>
          <w:p w14:paraId="75A325DA" w14:textId="4C1E5846" w:rsidR="00DE46E2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 xml:space="preserve">1.Экзамены и их «подводные рифы» (о подготовке к </w:t>
            </w:r>
            <w:proofErr w:type="gramStart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ЕГЭ,ОГЭ</w:t>
            </w:r>
            <w:proofErr w:type="gramEnd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0EF0009A" w14:textId="090301FE" w:rsidR="00DE46E2" w:rsidRPr="00EE5949" w:rsidRDefault="00714E4C" w:rsidP="00714E4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74" w:type="dxa"/>
          </w:tcPr>
          <w:p w14:paraId="2853D6B5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E2" w:rsidRPr="00EE5949" w14:paraId="624434E7" w14:textId="77777777" w:rsidTr="00982308">
        <w:tc>
          <w:tcPr>
            <w:tcW w:w="4611" w:type="dxa"/>
          </w:tcPr>
          <w:p w14:paraId="1F873E5E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2706A13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DA23125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E4C" w:rsidRPr="00EE5949" w14:paraId="5F39C564" w14:textId="77777777" w:rsidTr="00982308">
        <w:tc>
          <w:tcPr>
            <w:tcW w:w="4611" w:type="dxa"/>
          </w:tcPr>
          <w:p w14:paraId="6DAE614D" w14:textId="3BC8617E" w:rsidR="00714E4C" w:rsidRPr="00EE5949" w:rsidRDefault="00714E4C" w:rsidP="0071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1.Участие в неделе книги.</w:t>
            </w:r>
          </w:p>
        </w:tc>
        <w:tc>
          <w:tcPr>
            <w:tcW w:w="1866" w:type="dxa"/>
            <w:vMerge w:val="restart"/>
          </w:tcPr>
          <w:p w14:paraId="55D7A994" w14:textId="5762F107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74" w:type="dxa"/>
          </w:tcPr>
          <w:p w14:paraId="4D916E1A" w14:textId="45BC36F1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Чернакова Н.С.,</w:t>
            </w:r>
            <w:proofErr w:type="spellStart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Вантрусова</w:t>
            </w:r>
            <w:proofErr w:type="spellEnd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14E4C" w:rsidRPr="00EE5949" w14:paraId="4D168EA1" w14:textId="77777777" w:rsidTr="00982308">
        <w:tc>
          <w:tcPr>
            <w:tcW w:w="4611" w:type="dxa"/>
          </w:tcPr>
          <w:p w14:paraId="46568763" w14:textId="13FBE206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2.Неделя русского языка и литературы.</w:t>
            </w:r>
          </w:p>
        </w:tc>
        <w:tc>
          <w:tcPr>
            <w:tcW w:w="1866" w:type="dxa"/>
            <w:vMerge/>
          </w:tcPr>
          <w:p w14:paraId="0094B6B0" w14:textId="77777777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431299E" w14:textId="22C40DA1" w:rsidR="00714E4C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E46E2" w:rsidRPr="00EE5949" w14:paraId="4E502CC3" w14:textId="77777777" w:rsidTr="00982308">
        <w:tc>
          <w:tcPr>
            <w:tcW w:w="4611" w:type="dxa"/>
          </w:tcPr>
          <w:p w14:paraId="756AA1EF" w14:textId="0194FCD2" w:rsidR="00DE46E2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3.Посещение уроков в 4 классе.</w:t>
            </w:r>
          </w:p>
        </w:tc>
        <w:tc>
          <w:tcPr>
            <w:tcW w:w="1866" w:type="dxa"/>
          </w:tcPr>
          <w:p w14:paraId="16D339CC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05D1735" w14:textId="19485767" w:rsidR="00DE46E2" w:rsidRPr="00EE5949" w:rsidRDefault="00714E4C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Зайцева И.В.</w:t>
            </w:r>
          </w:p>
        </w:tc>
      </w:tr>
      <w:tr w:rsidR="00DE46E2" w:rsidRPr="00EE5949" w14:paraId="2C07AFE0" w14:textId="77777777" w:rsidTr="00982308">
        <w:tc>
          <w:tcPr>
            <w:tcW w:w="4611" w:type="dxa"/>
          </w:tcPr>
          <w:p w14:paraId="74D20CE1" w14:textId="3B931335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944FDFD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26D09C44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08" w:rsidRPr="00EE5949" w14:paraId="7E076356" w14:textId="77777777" w:rsidTr="00982308">
        <w:tc>
          <w:tcPr>
            <w:tcW w:w="4611" w:type="dxa"/>
          </w:tcPr>
          <w:p w14:paraId="3DF2EFAE" w14:textId="009330BB" w:rsidR="00982308" w:rsidRPr="00EE5949" w:rsidRDefault="00982308" w:rsidP="0098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МО за 2024-2025 учебный год.</w:t>
            </w:r>
          </w:p>
        </w:tc>
        <w:tc>
          <w:tcPr>
            <w:tcW w:w="1866" w:type="dxa"/>
            <w:vMerge w:val="restart"/>
          </w:tcPr>
          <w:p w14:paraId="2BE1AEBE" w14:textId="0CB1FC01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74" w:type="dxa"/>
          </w:tcPr>
          <w:p w14:paraId="0BF98246" w14:textId="34FE61B3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Вантрусова</w:t>
            </w:r>
            <w:proofErr w:type="spellEnd"/>
            <w:r w:rsidRPr="00EE594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82308" w:rsidRPr="00EE5949" w14:paraId="623A3F98" w14:textId="77777777" w:rsidTr="00982308">
        <w:tc>
          <w:tcPr>
            <w:tcW w:w="4611" w:type="dxa"/>
          </w:tcPr>
          <w:p w14:paraId="7C7AC503" w14:textId="4CF0318C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2.Подведение итогов работы учителей по своим методическим темам.</w:t>
            </w:r>
          </w:p>
        </w:tc>
        <w:tc>
          <w:tcPr>
            <w:tcW w:w="1866" w:type="dxa"/>
            <w:vMerge/>
          </w:tcPr>
          <w:p w14:paraId="0CE4FE27" w14:textId="77777777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14:paraId="23152B3B" w14:textId="77777777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CD99" w14:textId="5D809796" w:rsidR="00982308" w:rsidRPr="00EE5949" w:rsidRDefault="00982308" w:rsidP="0098230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982308" w:rsidRPr="00EE5949" w14:paraId="5C6AD98D" w14:textId="77777777" w:rsidTr="00982308">
        <w:tc>
          <w:tcPr>
            <w:tcW w:w="4611" w:type="dxa"/>
          </w:tcPr>
          <w:p w14:paraId="6FA6A254" w14:textId="565BA69D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3.Анализ результатов ВПР, итоговых контрольных работ.</w:t>
            </w:r>
          </w:p>
        </w:tc>
        <w:tc>
          <w:tcPr>
            <w:tcW w:w="1866" w:type="dxa"/>
            <w:vMerge/>
          </w:tcPr>
          <w:p w14:paraId="66AE50DF" w14:textId="77777777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48616BA1" w14:textId="77777777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08" w:rsidRPr="00EE5949" w14:paraId="59630E62" w14:textId="77777777" w:rsidTr="00982308">
        <w:tc>
          <w:tcPr>
            <w:tcW w:w="4611" w:type="dxa"/>
          </w:tcPr>
          <w:p w14:paraId="0A28DCCE" w14:textId="485C0BCA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949">
              <w:rPr>
                <w:rFonts w:ascii="Times New Roman" w:hAnsi="Times New Roman" w:cs="Times New Roman"/>
                <w:sz w:val="24"/>
                <w:szCs w:val="24"/>
              </w:rPr>
              <w:t>4.Перспективный план на следующий год.</w:t>
            </w:r>
          </w:p>
        </w:tc>
        <w:tc>
          <w:tcPr>
            <w:tcW w:w="1866" w:type="dxa"/>
            <w:vMerge/>
          </w:tcPr>
          <w:p w14:paraId="5CAB717F" w14:textId="77777777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382E0ADA" w14:textId="77777777" w:rsidR="00982308" w:rsidRPr="00EE5949" w:rsidRDefault="00982308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E2" w:rsidRPr="00EE5949" w14:paraId="37E703A6" w14:textId="77777777" w:rsidTr="00982308">
        <w:tc>
          <w:tcPr>
            <w:tcW w:w="4611" w:type="dxa"/>
          </w:tcPr>
          <w:p w14:paraId="482BA07D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CB8C1E9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6F3F410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E2" w:rsidRPr="00EE5949" w14:paraId="2813959A" w14:textId="77777777" w:rsidTr="00982308">
        <w:tc>
          <w:tcPr>
            <w:tcW w:w="4611" w:type="dxa"/>
          </w:tcPr>
          <w:p w14:paraId="3483B81E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C3B354F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678EC71" w14:textId="77777777" w:rsidR="00DE46E2" w:rsidRPr="00EE5949" w:rsidRDefault="00DE46E2" w:rsidP="003431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C0DF5" w14:textId="77777777" w:rsidR="00DE46E2" w:rsidRPr="008B6143" w:rsidRDefault="00DE46E2" w:rsidP="0034311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E46E2" w:rsidRPr="008B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005D" w14:textId="77777777" w:rsidR="00EA7A9B" w:rsidRDefault="00EA7A9B" w:rsidP="00A92EA1">
      <w:pPr>
        <w:spacing w:after="0" w:line="240" w:lineRule="auto"/>
      </w:pPr>
      <w:r>
        <w:separator/>
      </w:r>
    </w:p>
  </w:endnote>
  <w:endnote w:type="continuationSeparator" w:id="0">
    <w:p w14:paraId="3E3D4C24" w14:textId="77777777" w:rsidR="00EA7A9B" w:rsidRDefault="00EA7A9B" w:rsidP="00A9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BA15" w14:textId="77777777" w:rsidR="00EA7A9B" w:rsidRDefault="00EA7A9B" w:rsidP="00A92EA1">
      <w:pPr>
        <w:spacing w:after="0" w:line="240" w:lineRule="auto"/>
      </w:pPr>
      <w:r>
        <w:separator/>
      </w:r>
    </w:p>
  </w:footnote>
  <w:footnote w:type="continuationSeparator" w:id="0">
    <w:p w14:paraId="0B195D4D" w14:textId="77777777" w:rsidR="00EA7A9B" w:rsidRDefault="00EA7A9B" w:rsidP="00A9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68E6"/>
    <w:multiLevelType w:val="hybridMultilevel"/>
    <w:tmpl w:val="B790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873"/>
    <w:multiLevelType w:val="hybridMultilevel"/>
    <w:tmpl w:val="BC5A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6917"/>
    <w:multiLevelType w:val="hybridMultilevel"/>
    <w:tmpl w:val="1E40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A80"/>
    <w:multiLevelType w:val="hybridMultilevel"/>
    <w:tmpl w:val="F3C6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03274"/>
    <w:multiLevelType w:val="hybridMultilevel"/>
    <w:tmpl w:val="60E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940CF"/>
    <w:multiLevelType w:val="hybridMultilevel"/>
    <w:tmpl w:val="9930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1428F"/>
    <w:multiLevelType w:val="hybridMultilevel"/>
    <w:tmpl w:val="8748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BA"/>
    <w:rsid w:val="00024159"/>
    <w:rsid w:val="000A2C86"/>
    <w:rsid w:val="000E7DBA"/>
    <w:rsid w:val="000F4230"/>
    <w:rsid w:val="0011229C"/>
    <w:rsid w:val="00113C7F"/>
    <w:rsid w:val="00144998"/>
    <w:rsid w:val="001801C9"/>
    <w:rsid w:val="001D703F"/>
    <w:rsid w:val="00210333"/>
    <w:rsid w:val="002732EF"/>
    <w:rsid w:val="0034311D"/>
    <w:rsid w:val="00404039"/>
    <w:rsid w:val="00404F1E"/>
    <w:rsid w:val="004E2407"/>
    <w:rsid w:val="005D3F31"/>
    <w:rsid w:val="005E0AEF"/>
    <w:rsid w:val="006152A4"/>
    <w:rsid w:val="006175AF"/>
    <w:rsid w:val="00664782"/>
    <w:rsid w:val="00671799"/>
    <w:rsid w:val="006762C9"/>
    <w:rsid w:val="006769BA"/>
    <w:rsid w:val="00714E4C"/>
    <w:rsid w:val="00790EEC"/>
    <w:rsid w:val="007D09C6"/>
    <w:rsid w:val="007F20BF"/>
    <w:rsid w:val="008254C6"/>
    <w:rsid w:val="008B6143"/>
    <w:rsid w:val="00904F3B"/>
    <w:rsid w:val="00966320"/>
    <w:rsid w:val="00982308"/>
    <w:rsid w:val="009B07E0"/>
    <w:rsid w:val="00A24D41"/>
    <w:rsid w:val="00A40ED9"/>
    <w:rsid w:val="00A866D3"/>
    <w:rsid w:val="00A92EA1"/>
    <w:rsid w:val="00B55492"/>
    <w:rsid w:val="00B816A6"/>
    <w:rsid w:val="00B81F04"/>
    <w:rsid w:val="00B84FF1"/>
    <w:rsid w:val="00B933A5"/>
    <w:rsid w:val="00D0725C"/>
    <w:rsid w:val="00D11D0A"/>
    <w:rsid w:val="00D97B78"/>
    <w:rsid w:val="00DD0741"/>
    <w:rsid w:val="00DE46E2"/>
    <w:rsid w:val="00E56683"/>
    <w:rsid w:val="00E715AE"/>
    <w:rsid w:val="00EA7A9B"/>
    <w:rsid w:val="00EE5949"/>
    <w:rsid w:val="00F40973"/>
    <w:rsid w:val="00F41A6C"/>
    <w:rsid w:val="00F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A5C5"/>
  <w15:docId w15:val="{500247D6-8930-42B3-910C-6D162A81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92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3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311D"/>
    <w:pPr>
      <w:ind w:left="720"/>
      <w:contextualSpacing/>
    </w:pPr>
  </w:style>
  <w:style w:type="table" w:styleId="a5">
    <w:name w:val="Table Grid"/>
    <w:basedOn w:val="a1"/>
    <w:uiPriority w:val="59"/>
    <w:rsid w:val="00DE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EA1"/>
  </w:style>
  <w:style w:type="paragraph" w:styleId="a8">
    <w:name w:val="footer"/>
    <w:basedOn w:val="a"/>
    <w:link w:val="a9"/>
    <w:uiPriority w:val="99"/>
    <w:unhideWhenUsed/>
    <w:rsid w:val="00A9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EA1"/>
  </w:style>
  <w:style w:type="character" w:customStyle="1" w:styleId="20">
    <w:name w:val="Заголовок 2 Знак"/>
    <w:basedOn w:val="a0"/>
    <w:link w:val="2"/>
    <w:uiPriority w:val="9"/>
    <w:rsid w:val="00A92E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022F-CC77-480E-883D-11391040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2024-09-30T06:33:00Z</cp:lastPrinted>
  <dcterms:created xsi:type="dcterms:W3CDTF">2024-09-30T07:33:00Z</dcterms:created>
  <dcterms:modified xsi:type="dcterms:W3CDTF">2024-09-30T07:33:00Z</dcterms:modified>
</cp:coreProperties>
</file>