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39" w:rsidRPr="00E80639" w:rsidRDefault="00E80639" w:rsidP="00A779B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202"/>
        <w:gridCol w:w="25"/>
        <w:gridCol w:w="1137"/>
        <w:gridCol w:w="22"/>
        <w:gridCol w:w="11"/>
        <w:gridCol w:w="15"/>
        <w:gridCol w:w="289"/>
        <w:gridCol w:w="1701"/>
        <w:gridCol w:w="142"/>
        <w:gridCol w:w="73"/>
        <w:gridCol w:w="16"/>
        <w:gridCol w:w="29"/>
        <w:gridCol w:w="1471"/>
        <w:gridCol w:w="1495"/>
      </w:tblGrid>
      <w:tr w:rsidR="00E80639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E80639" w:rsidRPr="00E80639" w:rsidRDefault="00380783" w:rsidP="00E8063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календарный </w:t>
            </w:r>
            <w:r w:rsidR="00E80639" w:rsidRPr="00E8063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П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лан воспитательной работы</w:t>
            </w:r>
          </w:p>
          <w:p w:rsidR="00E80639" w:rsidRPr="00E80639" w:rsidRDefault="003B7E58" w:rsidP="00E8063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на 2024-2025</w:t>
            </w:r>
            <w:r w:rsidR="00E80639" w:rsidRPr="00E8063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 учебный год</w:t>
            </w:r>
          </w:p>
          <w:p w:rsidR="00E80639" w:rsidRPr="00FA0D03" w:rsidRDefault="00550A32" w:rsidP="00FA0D03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1-4</w:t>
            </w:r>
            <w:r w:rsidR="00E80639" w:rsidRPr="00E8063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 классы</w:t>
            </w:r>
          </w:p>
        </w:tc>
      </w:tr>
      <w:tr w:rsidR="001549AA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AA" w:rsidRPr="001549AA" w:rsidRDefault="001549AA" w:rsidP="0015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9AA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D7600C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0C" w:rsidRPr="009B4806" w:rsidRDefault="00D7600C" w:rsidP="009B4806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9B4806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Школьный урок</w:t>
            </w:r>
          </w:p>
          <w:p w:rsidR="00D7600C" w:rsidRPr="00FA0D03" w:rsidRDefault="00035B29" w:rsidP="00D7600C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(согласно индивидуальным</w:t>
            </w:r>
            <w:r w:rsidR="00D7600C"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</w:t>
            </w:r>
            <w:r w:rsidR="00D7600C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планам работы</w:t>
            </w:r>
            <w:r w:rsidR="00D7600C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, рабочим программам</w:t>
            </w:r>
            <w:r w:rsidR="00D7600C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учителей-предметников</w:t>
            </w:r>
            <w:r w:rsidR="00D7600C"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)</w:t>
            </w:r>
          </w:p>
        </w:tc>
      </w:tr>
      <w:tr w:rsidR="00AB221B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1B" w:rsidRPr="009B4806" w:rsidRDefault="00D7600C" w:rsidP="009B4806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9B4806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Классное руководство</w:t>
            </w:r>
          </w:p>
          <w:p w:rsidR="00AB221B" w:rsidRPr="00FA0D03" w:rsidRDefault="00D7600C" w:rsidP="00D7600C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(согласно индивидуальным</w:t>
            </w:r>
            <w:r w:rsidR="00AB221B"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</w:t>
            </w:r>
            <w:r w:rsidR="00AB221B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планам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воспитательной</w:t>
            </w:r>
            <w:r w:rsidR="00AB221B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работы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классных руководителей</w:t>
            </w:r>
            <w:r w:rsidR="00AB221B"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)</w:t>
            </w:r>
          </w:p>
        </w:tc>
      </w:tr>
      <w:tr w:rsidR="00AB221B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1B" w:rsidRPr="009B4806" w:rsidRDefault="00AB221B" w:rsidP="009B4806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9B4806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 xml:space="preserve">Курсы внеурочной деятельности </w:t>
            </w:r>
          </w:p>
        </w:tc>
      </w:tr>
      <w:tr w:rsidR="003B7E58" w:rsidRPr="00E80639" w:rsidTr="003B7E5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B7E58" w:rsidRPr="00E80639" w:rsidTr="003B7E5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58" w:rsidRPr="00E062D7" w:rsidRDefault="003B7E58" w:rsidP="003B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Классные часы  (ПП, ППБ, ПДД, и т.д.)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7E58" w:rsidRPr="00E80639" w:rsidTr="003B7E5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58" w:rsidRPr="00E062D7" w:rsidRDefault="003B7E58" w:rsidP="003B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Программа 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7E58" w:rsidRPr="00E80639" w:rsidTr="003B7E5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58" w:rsidRDefault="003B7E58" w:rsidP="003B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</w:t>
            </w:r>
          </w:p>
          <w:p w:rsidR="003B7E58" w:rsidRDefault="003B7E58" w:rsidP="003B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мой робот»</w:t>
            </w:r>
          </w:p>
          <w:p w:rsidR="003B7E58" w:rsidRPr="00701545" w:rsidRDefault="003B7E58" w:rsidP="003B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VEX</w:t>
            </w:r>
            <w:r w:rsidRPr="00701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7E58" w:rsidRDefault="003B7E58" w:rsidP="003B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«Объемное рисование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01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рука»</w:t>
            </w:r>
          </w:p>
          <w:p w:rsidR="003B7E58" w:rsidRDefault="003B7E58" w:rsidP="003B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«Театральные ступеньки»</w:t>
            </w:r>
          </w:p>
          <w:p w:rsidR="003B7E58" w:rsidRDefault="003B7E58" w:rsidP="003B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  <w:p w:rsidR="003B7E58" w:rsidRPr="00795859" w:rsidRDefault="003B7E58" w:rsidP="003B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0,5/16,5</w:t>
            </w: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0,25/8,25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0,33/11,22</w:t>
            </w: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0,25/8,50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0,33/11,22</w:t>
            </w: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0,25/8,5</w:t>
            </w: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0,25/8,50</w:t>
            </w: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0,33/11,22</w:t>
            </w: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0,25/8,50</w:t>
            </w: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0,25/8,50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E58" w:rsidRDefault="003B7E58" w:rsidP="003B7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1,0</w:t>
            </w:r>
          </w:p>
          <w:p w:rsidR="003B7E58" w:rsidRDefault="003B7E58" w:rsidP="003B7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1,0</w:t>
            </w: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B7E58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3B7E58" w:rsidRPr="00E80639" w:rsidTr="003B7E5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58" w:rsidRPr="00E062D7" w:rsidRDefault="003B7E58" w:rsidP="003B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ВД «Орлята России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7E58" w:rsidRPr="00E80639" w:rsidTr="003B7E5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58" w:rsidRPr="00E062D7" w:rsidRDefault="003B7E58" w:rsidP="003B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Программа ВД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0,25/8,25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0,25/8,50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0,25/8,50</w:t>
            </w: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7E58" w:rsidRPr="00E80639" w:rsidTr="003B7E5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58" w:rsidRPr="00E062D7" w:rsidRDefault="003B7E58" w:rsidP="003B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E58" w:rsidRPr="00FA0CC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1,0/33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0,17/5,78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0,42/14,28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1,59</w:t>
            </w:r>
          </w:p>
        </w:tc>
      </w:tr>
      <w:tr w:rsidR="003B7E58" w:rsidRPr="00E80639" w:rsidTr="003B7E5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58" w:rsidRPr="00E062D7" w:rsidRDefault="003B7E58" w:rsidP="003B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E58" w:rsidRPr="00FA0CC8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E58" w:rsidRPr="00E80639" w:rsidTr="003B7E5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58" w:rsidRPr="00E062D7" w:rsidRDefault="003B7E58" w:rsidP="003B7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  <w:r w:rsidRPr="00E062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7E58" w:rsidRPr="00E062D7" w:rsidRDefault="003B7E58" w:rsidP="003B7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B29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9B4806" w:rsidRDefault="00035B29" w:rsidP="009B4806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9B4806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 xml:space="preserve">Самоуправление 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 по отдельному плану школьного самоуправления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  <w:r w:rsidR="003B7E58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советник по воспитанию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D069F0"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Благотворительные, социальные, патриотические, экологические, трудовые акции (</w:t>
            </w:r>
            <w:r w:rsidRPr="00E80639">
              <w:rPr>
                <w:rFonts w:ascii="Times New Roman" w:hAnsi="Times New Roman" w:cs="Times New Roman"/>
                <w:sz w:val="24"/>
              </w:rPr>
              <w:t>«Школьный двор»</w:t>
            </w:r>
            <w:r>
              <w:rPr>
                <w:rFonts w:ascii="Times New Roman" w:hAnsi="Times New Roman" w:cs="Times New Roman"/>
                <w:sz w:val="24"/>
              </w:rPr>
              <w:t xml:space="preserve">, «Доброе сердце», Неделя добра», </w:t>
            </w:r>
            <w:r w:rsidRPr="00E80639">
              <w:rPr>
                <w:rFonts w:ascii="Times New Roman" w:hAnsi="Times New Roman" w:cs="Times New Roman"/>
                <w:sz w:val="24"/>
              </w:rPr>
              <w:t>«Дарите книги с любовью»</w:t>
            </w:r>
            <w:r>
              <w:t xml:space="preserve">, </w:t>
            </w:r>
            <w:proofErr w:type="gramEnd"/>
          </w:p>
          <w:p w:rsidR="00035B29" w:rsidRDefault="00035B29" w:rsidP="00D069F0">
            <w:proofErr w:type="gramStart"/>
            <w:r w:rsidRPr="00E80639">
              <w:rPr>
                <w:rFonts w:ascii="Times New Roman" w:hAnsi="Times New Roman" w:cs="Times New Roman"/>
                <w:sz w:val="24"/>
              </w:rPr>
              <w:t>Неделя Добра (ряд мероприятий, осуществляемых каждым классом и волонтерским движением школы:</w:t>
            </w:r>
            <w:proofErr w:type="gramEnd"/>
            <w:r w:rsidRPr="00E8063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80639">
              <w:rPr>
                <w:rFonts w:ascii="Times New Roman" w:hAnsi="Times New Roman" w:cs="Times New Roman"/>
                <w:sz w:val="24"/>
                <w:lang w:eastAsia="ru-RU"/>
              </w:rPr>
              <w:t xml:space="preserve">«Чистый поселок - чистая планета», «Памяти </w:t>
            </w:r>
            <w:proofErr w:type="gramStart"/>
            <w:r w:rsidRPr="00E80639">
              <w:rPr>
                <w:rFonts w:ascii="Times New Roman" w:hAnsi="Times New Roman" w:cs="Times New Roman"/>
                <w:sz w:val="24"/>
                <w:lang w:eastAsia="ru-RU"/>
              </w:rPr>
              <w:t>павших</w:t>
            </w:r>
            <w:proofErr w:type="gramEnd"/>
            <w:r w:rsidRPr="00E80639">
              <w:rPr>
                <w:rFonts w:ascii="Times New Roman" w:hAnsi="Times New Roman" w:cs="Times New Roman"/>
                <w:sz w:val="24"/>
                <w:lang w:eastAsia="ru-RU"/>
              </w:rPr>
              <w:t>»,  «О сердца к сердцу», «Посади дерево», «Подарок младшему другу», «Помощь пожилому односельчанину на приусадебном участке», «Здоровая перемена»</w:t>
            </w:r>
            <w:r w:rsidR="003B7E58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E80639">
              <w:rPr>
                <w:rFonts w:ascii="Times New Roman" w:hAnsi="Times New Roman" w:cs="Times New Roman"/>
                <w:sz w:val="24"/>
                <w:lang w:eastAsia="ru-RU"/>
              </w:rPr>
              <w:t>и др.</w:t>
            </w:r>
          </w:p>
          <w:p w:rsidR="00035B29" w:rsidRDefault="003B7E58" w:rsidP="00D069F0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Участие в проектах и акциях Движения Первых</w:t>
            </w:r>
          </w:p>
          <w:p w:rsidR="004E7BB9" w:rsidRPr="004E7BB9" w:rsidRDefault="004E7BB9" w:rsidP="00D0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BB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активом </w:t>
            </w:r>
            <w:proofErr w:type="gramStart"/>
            <w:r w:rsidRPr="004E7B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7BB9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медиа службы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D069F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Классные руководители</w:t>
            </w:r>
            <w:r w:rsidR="003B7E58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Советник по воспитанию</w:t>
            </w:r>
          </w:p>
          <w:p w:rsidR="004E7BB9" w:rsidRDefault="004E7BB9" w:rsidP="00D069F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4E7BB9" w:rsidRDefault="004E7BB9" w:rsidP="00D069F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4E7BB9" w:rsidRDefault="004E7BB9" w:rsidP="00D069F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4E7BB9" w:rsidRDefault="004E7BB9" w:rsidP="00D069F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4E7BB9" w:rsidRDefault="004E7BB9" w:rsidP="00D069F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4E7BB9" w:rsidRDefault="004E7BB9" w:rsidP="00D069F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4E7BB9" w:rsidRDefault="004E7BB9" w:rsidP="00D069F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4E7BB9" w:rsidRDefault="004E7BB9" w:rsidP="00D069F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4E7BB9" w:rsidRDefault="004E7BB9" w:rsidP="00D069F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4E7BB9" w:rsidRDefault="004E7BB9" w:rsidP="00D069F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4E7BB9" w:rsidRDefault="004E7BB9" w:rsidP="00D069F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4E7BB9" w:rsidRPr="00E80639" w:rsidRDefault="004E7BB9" w:rsidP="00D069F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35B29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9B4806" w:rsidRDefault="00035B29" w:rsidP="009B4806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9B4806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Работа с родителями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0639">
              <w:rPr>
                <w:rFonts w:ascii="Times New Roman" w:hAnsi="Times New Roman" w:cs="Times New Roman"/>
                <w:sz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hAnsi="Times New Roman" w:cs="Times New Roman"/>
                <w:sz w:val="24"/>
              </w:rPr>
              <w:t>участие в школьных конкурсах, мероприятиях, «Посвящение в первоклассники», «День матери», «День добра и уважения», «новогодние праздники, День Победы, экологические мероприятия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, «Подари ребенку день», </w:t>
            </w:r>
            <w:r w:rsidRPr="00E80639">
              <w:rPr>
                <w:rFonts w:ascii="Times New Roman" w:hAnsi="Times New Roman" w:cs="Times New Roman"/>
                <w:color w:val="1C1C1C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4"/>
              </w:rPr>
              <w:t>спортивные мероприятия</w:t>
            </w:r>
            <w:r w:rsidRPr="00E80639">
              <w:rPr>
                <w:rFonts w:ascii="Times New Roman" w:eastAsia="Arial Unicode MS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классные «огоньки», операция «Подросток» </w:t>
            </w:r>
            <w:r w:rsidRPr="00E80639">
              <w:rPr>
                <w:rFonts w:ascii="Times New Roman" w:hAnsi="Times New Roman" w:cs="Times New Roman"/>
                <w:sz w:val="24"/>
              </w:rPr>
              <w:t>и др.</w:t>
            </w:r>
            <w:proofErr w:type="gramEnd"/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Работа с детьми, семьями, состоящими на различных видах учета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по ВР,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 руководители, медсестра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Информационное оповещение через школьный сайт</w:t>
            </w:r>
            <w:r>
              <w:rPr>
                <w:rFonts w:ascii="Times New Roman" w:hAnsi="Times New Roman" w:cs="Times New Roman"/>
                <w:sz w:val="24"/>
              </w:rPr>
              <w:t>, группу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Шалакушская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средняя школа», беседы, чаты с родителями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80639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80639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E80639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E80639">
              <w:rPr>
                <w:spacing w:val="-6"/>
                <w:sz w:val="24"/>
                <w:szCs w:val="24"/>
              </w:rPr>
              <w:t xml:space="preserve"> </w:t>
            </w:r>
          </w:p>
          <w:p w:rsidR="00035B29" w:rsidRPr="00E80639" w:rsidRDefault="00035B29" w:rsidP="00D069F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8063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24"/>
              </w:rPr>
              <w:t>По плану Совета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Председатель Совета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035B29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9B4806" w:rsidRDefault="00035B29" w:rsidP="009B4806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9B4806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Профилактика правонарушений</w:t>
            </w:r>
            <w:r w:rsidR="009B4806" w:rsidRPr="009B4806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 xml:space="preserve"> среди</w:t>
            </w:r>
            <w:r w:rsidRPr="009B4806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 xml:space="preserve"> несовершеннолетних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B29" w:rsidRDefault="00035B29" w:rsidP="00550A32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Систематическая работа по выявлению несовершеннолетних, находящихся в социально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опасном положении, имеющих проблемы в обучении, отклонения в поведении, в социальной адаптации и организация коррекционной работы с детьми «группы риска»;</w:t>
            </w:r>
          </w:p>
          <w:p w:rsidR="00035B29" w:rsidRDefault="00035B29" w:rsidP="00550A32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классов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B29" w:rsidRPr="00036B20" w:rsidRDefault="00035B29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</w:t>
            </w: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B29" w:rsidRPr="00036B20" w:rsidRDefault="00035B29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B29" w:rsidRPr="00036B20" w:rsidRDefault="00035B29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Зам. директора по ВР, 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B29" w:rsidRDefault="00035B29" w:rsidP="0046562D">
            <w:pPr>
              <w:spacing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46562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Мероприятия по профилактике правонарушений</w:t>
            </w:r>
            <w:r w:rsidR="00BB37B2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, по безопасному поведению</w:t>
            </w:r>
            <w:r w:rsidRPr="0046562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: </w:t>
            </w:r>
          </w:p>
          <w:p w:rsidR="00035B29" w:rsidRDefault="00035B29" w:rsidP="0046562D">
            <w:pPr>
              <w:spacing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46562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классные часы, беседы,</w:t>
            </w:r>
            <w:r w:rsidR="00BB37B2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дискуссии, тренинги, </w:t>
            </w:r>
            <w:r w:rsidRPr="0046562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родительский всеобуч</w:t>
            </w:r>
            <w:r w:rsidR="00BB37B2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на темы: </w:t>
            </w:r>
            <w:proofErr w:type="gramStart"/>
            <w:r w:rsidR="00BB37B2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«Безопасность в сети Интернет», «Предупреждение суицидального поведения»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="00BB37B2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мероприятия по </w:t>
            </w:r>
            <w:proofErr w:type="spellStart"/>
            <w:r w:rsidR="00BB37B2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прововому</w:t>
            </w:r>
            <w:proofErr w:type="spellEnd"/>
            <w:r w:rsidR="00BB37B2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просвещению, направленных на противодействие распространению алкоголизации, курения среди несовершеннолетних и т.д. </w:t>
            </w:r>
            <w:proofErr w:type="gramEnd"/>
          </w:p>
          <w:p w:rsidR="00035B29" w:rsidRDefault="00035B29" w:rsidP="009319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об адекватном поведении и здоровой личности;</w:t>
            </w:r>
          </w:p>
          <w:p w:rsidR="00035B29" w:rsidRPr="0046562D" w:rsidRDefault="00035B29" w:rsidP="009319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диагностику класса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конфликтность, агрессия, тревожное поведение, деструктивное поведение)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B29" w:rsidRPr="00036B20" w:rsidRDefault="00035B29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B29" w:rsidRDefault="00035B29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  <w:p w:rsidR="00035B29" w:rsidRDefault="00035B29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Default="00035B29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Default="00035B29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Default="00035B29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Default="00035B29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85FAA" w:rsidRDefault="00885FAA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85FAA" w:rsidRDefault="00885FAA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85FAA" w:rsidRDefault="00885FAA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85FAA" w:rsidRDefault="00885FAA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85FAA" w:rsidRDefault="00885FAA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036B20" w:rsidRDefault="00035B29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 четверть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B29" w:rsidRPr="00036B20" w:rsidRDefault="00035B29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Зам. директора по ВР, 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B29" w:rsidRDefault="00035B29" w:rsidP="00550A32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заседаний Совета профилактики школы, малых педсоветов</w:t>
            </w:r>
          </w:p>
          <w:p w:rsidR="00035B29" w:rsidRPr="0046562D" w:rsidRDefault="00035B29" w:rsidP="00550A32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46562D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Совместная работа с инспектором ПДН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B29" w:rsidRPr="00036B20" w:rsidRDefault="00035B29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B29" w:rsidRPr="00036B20" w:rsidRDefault="00035B29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B29" w:rsidRPr="00036B20" w:rsidRDefault="00035B29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B29" w:rsidRDefault="00035B29" w:rsidP="0046562D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профилактики школы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B29" w:rsidRPr="00036B20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B29" w:rsidRPr="00036B20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B29" w:rsidRPr="00036B20" w:rsidRDefault="00035B29" w:rsidP="0046562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классные руководители</w:t>
            </w:r>
          </w:p>
        </w:tc>
      </w:tr>
      <w:tr w:rsidR="00035B29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0A75AC" w:rsidRDefault="00035B29" w:rsidP="000A75AC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0A75AC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Профориентация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B29" w:rsidRDefault="00035B29" w:rsidP="00D069F0">
            <w:pPr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r w:rsidRPr="0019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кскурсии на предприятия, дающие школьникам начальные представления о существующих профессиях и условиях работы людей, представляющих эти профессии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B29" w:rsidRPr="00036B20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  <w:r w:rsidRPr="00036B20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B29" w:rsidRDefault="00035B29" w:rsidP="00D069F0">
            <w:r w:rsidRPr="00EC3821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B2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E80639">
              <w:rPr>
                <w:sz w:val="24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E80639">
              <w:rPr>
                <w:sz w:val="24"/>
              </w:rPr>
              <w:t>п</w:t>
            </w:r>
            <w:r w:rsidRPr="00E80639">
              <w:rPr>
                <w:sz w:val="24"/>
                <w:szCs w:val="24"/>
              </w:rPr>
              <w:t>рофориентационная</w:t>
            </w:r>
            <w:proofErr w:type="spellEnd"/>
            <w:r w:rsidRPr="00E80639">
              <w:rPr>
                <w:sz w:val="24"/>
                <w:szCs w:val="24"/>
              </w:rPr>
              <w:t xml:space="preserve"> игра</w:t>
            </w:r>
            <w:r w:rsidRPr="00E80639">
              <w:rPr>
                <w:sz w:val="24"/>
              </w:rPr>
              <w:t>, просмотр презентаций</w:t>
            </w:r>
            <w:r>
              <w:rPr>
                <w:sz w:val="24"/>
              </w:rPr>
              <w:t>.</w:t>
            </w:r>
          </w:p>
          <w:p w:rsidR="00035B29" w:rsidRPr="00E80639" w:rsidRDefault="00035B29" w:rsidP="00D069F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35B29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0A75AC" w:rsidRDefault="00035B29" w:rsidP="000A75AC">
            <w:pPr>
              <w:pStyle w:val="a5"/>
              <w:numPr>
                <w:ilvl w:val="0"/>
                <w:numId w:val="28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0A75AC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Дополнительное образование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lang w:eastAsia="ru-RU"/>
              </w:rPr>
              <w:t>Объединения дополнительного образования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="00BE5694">
              <w:rPr>
                <w:sz w:val="24"/>
              </w:rPr>
              <w:t>Азбука</w:t>
            </w:r>
            <w:r>
              <w:rPr>
                <w:sz w:val="24"/>
              </w:rPr>
              <w:t xml:space="preserve"> безопасности»</w:t>
            </w:r>
            <w:r w:rsidR="00BE5694">
              <w:rPr>
                <w:sz w:val="24"/>
              </w:rPr>
              <w:t xml:space="preserve"> (</w:t>
            </w:r>
            <w:proofErr w:type="spellStart"/>
            <w:r w:rsidR="00BE5694">
              <w:rPr>
                <w:sz w:val="24"/>
              </w:rPr>
              <w:t>Эколята</w:t>
            </w:r>
            <w:proofErr w:type="spellEnd"/>
            <w:r w:rsidR="00BE5694">
              <w:rPr>
                <w:sz w:val="24"/>
              </w:rPr>
              <w:t xml:space="preserve">, </w:t>
            </w:r>
            <w:r w:rsidR="009B4806">
              <w:rPr>
                <w:sz w:val="24"/>
              </w:rPr>
              <w:t>Юные пожарные, ЮИД, ЮДП)</w:t>
            </w:r>
            <w:r w:rsidR="0022059D">
              <w:rPr>
                <w:sz w:val="24"/>
              </w:rPr>
              <w:t>, «Серебряные струны», «Футбол»</w:t>
            </w:r>
          </w:p>
          <w:p w:rsidR="00035B29" w:rsidRPr="00E80639" w:rsidRDefault="00035B29" w:rsidP="00D069F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9B4806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9B4806" w:rsidP="00D069F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</w:t>
            </w:r>
            <w:r w:rsidR="00035B29"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лассные руководители</w:t>
            </w:r>
          </w:p>
        </w:tc>
      </w:tr>
      <w:tr w:rsidR="00035B29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Вариативные модули</w:t>
            </w:r>
          </w:p>
        </w:tc>
      </w:tr>
      <w:tr w:rsidR="00035B29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0A75AC" w:rsidRDefault="00035B29" w:rsidP="000A75AC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0A75AC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Ключевые общешкольные дела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46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ко Дню знаний «Школа первый друг твой навсегда»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FB55C1" w:rsidP="00FA0D0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01.09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B8091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Мероприятия месячников безопасности  и гражданской защиты детей (</w:t>
            </w:r>
            <w:r w:rsidRPr="00E80639">
              <w:rPr>
                <w:rFonts w:ascii="Times New Roman" w:eastAsia="Calibri" w:hAnsi="Times New Roman" w:cs="Times New Roman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E80639">
              <w:rPr>
                <w:rFonts w:ascii="Times New Roman" w:hAnsi="Times New Roman" w:cs="Times New Roman"/>
                <w:sz w:val="24"/>
              </w:rPr>
              <w:t>учебно-тренировочная  эвакуация учащихся из здания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сети Интернет, в т.ч. соц. сетях</w:t>
            </w:r>
            <w:r w:rsidRPr="00E80639">
              <w:rPr>
                <w:rFonts w:ascii="Times New Roman" w:hAnsi="Times New Roman" w:cs="Times New Roman"/>
                <w:sz w:val="24"/>
              </w:rPr>
              <w:t>)</w:t>
            </w:r>
          </w:p>
          <w:p w:rsidR="00035B29" w:rsidRPr="00251393" w:rsidRDefault="00035B29" w:rsidP="00B80911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«Внимание, дети»,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«Детям - безопасные каникулы», профилактика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COVID</w:t>
            </w:r>
            <w:r w:rsidRPr="00251393"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B8091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, ноябрь, март, май и по необходимости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9319CE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школьного самоуправления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 классные руководите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461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День Здоровья. Осенний кросс.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Учителя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физкультуры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B8091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</w:rPr>
              <w:t>солидарности в борьбе с терроризмом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B8091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Рук-ль</w:t>
            </w:r>
            <w:proofErr w:type="gramEnd"/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школьного самоуправления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Мероприятия месячника правового воспитания и профилактики правонарушений.</w:t>
            </w:r>
            <w:r>
              <w:rPr>
                <w:rFonts w:ascii="Times New Roman" w:hAnsi="Times New Roman" w:cs="Times New Roman"/>
                <w:sz w:val="24"/>
              </w:rPr>
              <w:t xml:space="preserve"> Рейд «Живи, книга!», 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B8091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инспектор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ПДН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8B1501">
            <w:pPr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461D1F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в школе: </w:t>
            </w:r>
            <w:r w:rsidR="000A75AC">
              <w:rPr>
                <w:rFonts w:ascii="Times New Roman" w:hAnsi="Times New Roman" w:cs="Times New Roman"/>
                <w:sz w:val="24"/>
                <w:szCs w:val="24"/>
              </w:rPr>
              <w:t xml:space="preserve">концерт, </w:t>
            </w:r>
            <w:r w:rsidRPr="00461D1F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поздравлению учителей, учителей-ветеранов педагогического труда,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firstLine="85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Заместитель директора по ВР 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E80639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«Золотая осень»:  Конкурс рисунков. Праздник Осени. </w:t>
            </w:r>
            <w:r>
              <w:rPr>
                <w:rFonts w:ascii="Times New Roman" w:hAnsi="Times New Roman" w:cs="Times New Roman"/>
                <w:sz w:val="24"/>
              </w:rPr>
              <w:t>Выставка цветов и овощей</w:t>
            </w:r>
            <w:r w:rsidR="000A75AC">
              <w:rPr>
                <w:rFonts w:ascii="Times New Roman" w:hAnsi="Times New Roman" w:cs="Times New Roman"/>
                <w:sz w:val="24"/>
              </w:rPr>
              <w:t xml:space="preserve"> «Дары осени»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35B29" w:rsidRDefault="000A75AC" w:rsidP="00E8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фотографий по номинациям: </w:t>
            </w:r>
            <w:proofErr w:type="gramStart"/>
            <w:r w:rsidR="00035B29">
              <w:rPr>
                <w:rFonts w:ascii="Times New Roman" w:hAnsi="Times New Roman" w:cs="Times New Roman"/>
                <w:sz w:val="24"/>
                <w:szCs w:val="24"/>
              </w:rPr>
              <w:t>«Бесподобное съедобное», «Наш семейный урожай», «Мой рекордный урожай»)</w:t>
            </w:r>
            <w:r w:rsidR="00B8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8493E" w:rsidRPr="00E80639" w:rsidRDefault="00B8493E" w:rsidP="00E80639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школьных библиотек</w:t>
            </w:r>
            <w:r w:rsidR="004E7BB9" w:rsidRPr="008032D3">
              <w:rPr>
                <w:sz w:val="28"/>
                <w:szCs w:val="28"/>
              </w:rPr>
              <w:t xml:space="preserve"> </w:t>
            </w:r>
            <w:r w:rsidR="004E7BB9" w:rsidRPr="004E7BB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</w:t>
            </w:r>
            <w:r w:rsidR="004E7BB9" w:rsidRPr="004E7B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E7BB9" w:rsidRPr="004E7BB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4E7BB9" w:rsidRPr="004E7B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E7BB9" w:rsidRPr="004E7B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7BB9" w:rsidRPr="004E7B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E7BB9" w:rsidRPr="004E7BB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4E7BB9" w:rsidRPr="004E7B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E7BB9" w:rsidRPr="004E7BB9">
              <w:rPr>
                <w:rFonts w:ascii="Times New Roman" w:hAnsi="Times New Roman" w:cs="Times New Roman"/>
                <w:sz w:val="24"/>
                <w:szCs w:val="24"/>
              </w:rPr>
              <w:t>ДЕД «Международный день школьных</w:t>
            </w:r>
            <w:r w:rsidR="004E7BB9" w:rsidRPr="004E7BB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4E7BB9" w:rsidRPr="004E7BB9">
              <w:rPr>
                <w:rFonts w:ascii="Times New Roman" w:hAnsi="Times New Roman" w:cs="Times New Roman"/>
                <w:sz w:val="24"/>
                <w:szCs w:val="24"/>
              </w:rPr>
              <w:t>библиотек»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B8493E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</w:t>
            </w:r>
            <w:r w:rsidR="00035B29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ктябрь</w:t>
            </w:r>
          </w:p>
          <w:p w:rsidR="00B8493E" w:rsidRDefault="00B8493E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B8493E" w:rsidRDefault="00B8493E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B8493E" w:rsidRDefault="00B8493E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B8493E" w:rsidRDefault="00B8493E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B8493E" w:rsidRDefault="00B8493E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B8493E" w:rsidRPr="00E80639" w:rsidRDefault="00D96FEC" w:rsidP="00B8493E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   </w:t>
            </w:r>
            <w:r w:rsidR="00FB55C1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26</w:t>
            </w:r>
            <w:r w:rsidR="00B8493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октября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 по ВР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B9" w:rsidRDefault="004E7BB9" w:rsidP="00E80639">
            <w:pPr>
              <w:rPr>
                <w:rFonts w:ascii="Times New Roman" w:hAnsi="Times New Roman" w:cs="Times New Roman"/>
                <w:sz w:val="24"/>
              </w:rPr>
            </w:pPr>
            <w:r w:rsidRPr="004E7BB9">
              <w:rPr>
                <w:rFonts w:ascii="Times New Roman" w:hAnsi="Times New Roman" w:cs="Times New Roman"/>
                <w:sz w:val="24"/>
              </w:rPr>
              <w:t>Подготовка и проведение мероприятий в рамках ДЕД «День народного единства»</w:t>
            </w:r>
          </w:p>
          <w:p w:rsidR="00035B29" w:rsidRDefault="00035B29" w:rsidP="00E80639">
            <w:pPr>
              <w:rPr>
                <w:rFonts w:ascii="Times New Roman" w:eastAsia="Arial Unicode MS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Мероприятия месячника взаимодействия семьи и школы:</w:t>
            </w:r>
            <w:r w:rsidRPr="00E80639">
              <w:rPr>
                <w:rFonts w:ascii="Times New Roman" w:eastAsia="Arial Unicode MS" w:hAnsi="Times New Roman" w:cs="Times New Roman"/>
                <w:sz w:val="24"/>
              </w:rPr>
              <w:t xml:space="preserve"> выставка рисунков, фотографий, акции по поздравлени</w:t>
            </w:r>
            <w:r w:rsidR="00C91E39">
              <w:rPr>
                <w:rFonts w:ascii="Times New Roman" w:eastAsia="Arial Unicode MS" w:hAnsi="Times New Roman" w:cs="Times New Roman"/>
                <w:sz w:val="24"/>
              </w:rPr>
              <w:t xml:space="preserve">ю мам с </w:t>
            </w:r>
            <w:r w:rsidR="00C91E39">
              <w:rPr>
                <w:rFonts w:ascii="Times New Roman" w:eastAsia="Arial Unicode MS" w:hAnsi="Times New Roman" w:cs="Times New Roman"/>
                <w:sz w:val="24"/>
              </w:rPr>
              <w:lastRenderedPageBreak/>
              <w:t xml:space="preserve">Днем матери, праздничная </w:t>
            </w:r>
            <w:r w:rsidRPr="00E80639">
              <w:rPr>
                <w:rFonts w:ascii="Times New Roman" w:eastAsia="Arial Unicode MS" w:hAnsi="Times New Roman" w:cs="Times New Roman"/>
                <w:sz w:val="24"/>
              </w:rPr>
              <w:t>программа «Мама, папа, я – отличная семья!», родительское собрание</w:t>
            </w:r>
          </w:p>
          <w:p w:rsidR="00C91E39" w:rsidRPr="00E80639" w:rsidRDefault="00C91E39" w:rsidP="00E806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</w:rPr>
              <w:t>ДЕД «День матери»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B9" w:rsidRDefault="004E7BB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4E7BB9" w:rsidRDefault="004E7BB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4E7BB9" w:rsidRDefault="004E7BB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C91E3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</w:t>
            </w:r>
            <w:r w:rsidR="00035B29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оябрь</w:t>
            </w:r>
          </w:p>
          <w:p w:rsidR="00C91E39" w:rsidRDefault="00C91E3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C91E39" w:rsidRDefault="00C91E3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C91E39" w:rsidRPr="00E80639" w:rsidRDefault="00C91E3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B9" w:rsidRDefault="004E7BB9" w:rsidP="00B8091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</w:t>
            </w:r>
          </w:p>
          <w:p w:rsidR="004E7BB9" w:rsidRDefault="004E7BB9" w:rsidP="00B8091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B80911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B8091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lastRenderedPageBreak/>
              <w:t xml:space="preserve">День правовой защиты детей. Просмотр, обсуждение видеоролика «Наши права». </w:t>
            </w:r>
            <w:r>
              <w:rPr>
                <w:rFonts w:ascii="Times New Roman" w:hAnsi="Times New Roman" w:cs="Times New Roman"/>
                <w:sz w:val="24"/>
              </w:rPr>
              <w:t>Беседы с учащимися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на случай нарушения их прав и свобод в школе и семье.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руководители, Инспектор ПДН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B8091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Предметн</w:t>
            </w:r>
            <w:r>
              <w:rPr>
                <w:rFonts w:ascii="Times New Roman" w:hAnsi="Times New Roman" w:cs="Times New Roman"/>
                <w:sz w:val="24"/>
              </w:rPr>
              <w:t>ые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(интерактивные игры, </w:t>
            </w:r>
            <w:proofErr w:type="spellStart"/>
            <w:r w:rsidRPr="00E80639">
              <w:rPr>
                <w:rFonts w:ascii="Times New Roman" w:hAnsi="Times New Roman" w:cs="Times New Roman"/>
                <w:sz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викторины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и т.п.)</w:t>
            </w:r>
          </w:p>
          <w:p w:rsidR="00035B29" w:rsidRDefault="00035B29" w:rsidP="00367CF1"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малых чтения</w:t>
            </w:r>
            <w:r w:rsidR="004D313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общественно-научных чтений по военно-исторической тематике «Защитники Отечества»</w:t>
            </w:r>
          </w:p>
          <w:p w:rsidR="00035B29" w:rsidRPr="008B1501" w:rsidRDefault="00035B29" w:rsidP="008B1501"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учебно-исследовательской конференции «Юный исследователь»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8B15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Соревнования</w:t>
            </w:r>
            <w:r w:rsidRPr="00E80639">
              <w:rPr>
                <w:rFonts w:ascii="Times New Roman" w:hAnsi="Times New Roman" w:cs="Times New Roman"/>
                <w:sz w:val="24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пионерболу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8B150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Экологическая акция </w:t>
            </w:r>
            <w:r>
              <w:rPr>
                <w:rFonts w:ascii="Times New Roman" w:hAnsi="Times New Roman" w:cs="Times New Roman"/>
                <w:sz w:val="24"/>
              </w:rPr>
              <w:t>«Покормите птиц!»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B8091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 - ноябрь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B809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День толерантности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B8091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FA0D0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8B1501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Мероприятия месячника интеллектуального воспитания. День науки в школе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A15BD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ВР, 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B809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День неизвестного солдата</w:t>
            </w:r>
            <w:r w:rsidR="002C7656">
              <w:rPr>
                <w:rFonts w:ascii="Times New Roman" w:hAnsi="Times New Roman" w:cs="Times New Roman"/>
                <w:color w:val="000000"/>
                <w:sz w:val="24"/>
              </w:rPr>
              <w:t xml:space="preserve"> (ДЕД)</w:t>
            </w:r>
          </w:p>
          <w:p w:rsidR="00035B29" w:rsidRDefault="00035B29" w:rsidP="00B809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День героев Отечества</w:t>
            </w:r>
            <w:r w:rsidR="002C7656">
              <w:rPr>
                <w:rFonts w:ascii="Times New Roman" w:hAnsi="Times New Roman" w:cs="Times New Roman"/>
                <w:color w:val="000000"/>
                <w:sz w:val="24"/>
              </w:rPr>
              <w:t xml:space="preserve"> (ДЕД)</w:t>
            </w:r>
          </w:p>
          <w:p w:rsidR="002C7656" w:rsidRDefault="002C7656" w:rsidP="00B809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Международный день инвалидов (ДЕД)</w:t>
            </w:r>
          </w:p>
          <w:p w:rsidR="002C7656" w:rsidRDefault="002C7656" w:rsidP="00B80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</w:t>
            </w:r>
            <w:r w:rsidRPr="002C76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C765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2C76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C76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C76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C7656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Pr="002C76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C7656">
              <w:rPr>
                <w:rFonts w:ascii="Times New Roman" w:eastAsia="Times New Roman" w:hAnsi="Times New Roman" w:cs="Times New Roman"/>
                <w:sz w:val="24"/>
                <w:szCs w:val="24"/>
              </w:rPr>
              <w:t>ДЕД «День добровольца (волонтера)</w:t>
            </w:r>
            <w:r w:rsidRPr="002C7656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C76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  <w:p w:rsidR="002C7656" w:rsidRPr="002C7656" w:rsidRDefault="002C7656" w:rsidP="00B809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6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мероприятий в рамках ДЕД «Международный день  художника»</w:t>
            </w:r>
          </w:p>
          <w:p w:rsidR="00035B29" w:rsidRDefault="00035B29" w:rsidP="00B809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асы ко Дню конституции</w:t>
            </w:r>
          </w:p>
          <w:p w:rsidR="00035B29" w:rsidRDefault="00035B29" w:rsidP="00B8091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0D62">
              <w:rPr>
                <w:rFonts w:ascii="Times New Roman" w:hAnsi="Times New Roman"/>
                <w:sz w:val="24"/>
                <w:szCs w:val="24"/>
              </w:rPr>
              <w:t>Использование символики Архангельской области и муниципальных образований Архангельской области при проведении мероприятий гражданско-патриотической направленности.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B8091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656" w:rsidRDefault="002C7656" w:rsidP="00FA0D0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Default="002C7656" w:rsidP="00FA0D0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2,</w:t>
            </w:r>
            <w:r w:rsidR="00035B2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3,9, декабря</w:t>
            </w:r>
          </w:p>
          <w:p w:rsidR="002C7656" w:rsidRDefault="002C7656" w:rsidP="002C7656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2C7656" w:rsidRDefault="002C7656" w:rsidP="002C7656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28 нояб-02 дек</w:t>
            </w:r>
          </w:p>
          <w:p w:rsidR="002C7656" w:rsidRDefault="002C7656" w:rsidP="002C7656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2C7656" w:rsidRDefault="002C7656" w:rsidP="002C7656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2C7656" w:rsidRDefault="002C7656" w:rsidP="002C7656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 xml:space="preserve">30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– 05 дек</w:t>
            </w:r>
          </w:p>
          <w:p w:rsidR="002C7656" w:rsidRDefault="002C7656" w:rsidP="002C7656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2C7656" w:rsidRDefault="002C7656" w:rsidP="002C7656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05 – 08 дек</w:t>
            </w:r>
          </w:p>
          <w:p w:rsidR="002C7656" w:rsidRDefault="002C7656" w:rsidP="002C7656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2C7656" w:rsidRDefault="002C7656" w:rsidP="002C7656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12 декабря</w:t>
            </w:r>
          </w:p>
          <w:p w:rsidR="002C7656" w:rsidRDefault="002C7656" w:rsidP="00FA0D0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уководители</w:t>
            </w:r>
            <w:r w:rsidR="002C765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советник по воспитанию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lastRenderedPageBreak/>
              <w:t>Школьный этап конкурса «Неопалимая купина»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Руководитель 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ЮП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9319CE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директора по ВР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E80639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Час памяти «Блокада Ленинграда»</w:t>
            </w:r>
            <w:r>
              <w:rPr>
                <w:rFonts w:ascii="Times New Roman" w:hAnsi="Times New Roman" w:cs="Times New Roman"/>
                <w:sz w:val="24"/>
              </w:rPr>
              <w:t>, «Блокадный хлеб»</w:t>
            </w:r>
          </w:p>
          <w:p w:rsidR="00895819" w:rsidRPr="00E80639" w:rsidRDefault="00895819" w:rsidP="00E806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ДЕД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  <w:r w:rsidR="0089581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советник по воспитанию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Лыжные соревнования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89581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9" w:rsidRPr="00E80639" w:rsidRDefault="00895819" w:rsidP="00A15B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ДЕД День Российской науки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9" w:rsidRDefault="0089581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9" w:rsidRPr="00E80639" w:rsidRDefault="0089581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3-8 февраля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19" w:rsidRPr="00E80639" w:rsidRDefault="00895819" w:rsidP="009319CE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A15BD8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Мероприятия месячника гражданского и патриотического воспитания:</w:t>
            </w:r>
            <w:r w:rsidRPr="00E80639">
              <w:rPr>
                <w:rFonts w:ascii="Times New Roman" w:hAnsi="Times New Roman" w:cs="Times New Roman"/>
                <w:color w:val="000000"/>
                <w:sz w:val="24"/>
                <w:bdr w:val="none" w:sz="0" w:space="0" w:color="auto" w:frame="1"/>
              </w:rPr>
              <w:t xml:space="preserve"> </w:t>
            </w:r>
            <w:r w:rsidRPr="00E80639">
              <w:rPr>
                <w:rFonts w:ascii="Times New Roman" w:hAnsi="Times New Roman" w:cs="Times New Roman"/>
                <w:sz w:val="24"/>
              </w:rPr>
              <w:t>соревнование по пионерболу, волейболу, спортивная эстафета,</w:t>
            </w:r>
            <w:r w:rsidRPr="00E80639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игра «Зарница»</w:t>
            </w:r>
            <w:r w:rsidRPr="00A15BD8">
              <w:rPr>
                <w:rFonts w:ascii="Times New Roman" w:hAnsi="Times New Roman" w:cs="Times New Roman"/>
                <w:sz w:val="24"/>
              </w:rPr>
              <w:t>,</w:t>
            </w:r>
            <w:r w:rsidRPr="00E80639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E80639">
              <w:rPr>
                <w:rFonts w:ascii="Times New Roman" w:hAnsi="Times New Roman" w:cs="Times New Roman"/>
                <w:sz w:val="24"/>
              </w:rPr>
              <w:t>по поздравлению пап и дедушек, мальчиков, конкурс плакатов и рисунков, Уроки мужества.</w:t>
            </w:r>
            <w:r w:rsidRPr="00020D62">
              <w:rPr>
                <w:rFonts w:ascii="Times New Roman" w:hAnsi="Times New Roman"/>
                <w:sz w:val="24"/>
                <w:szCs w:val="24"/>
              </w:rPr>
              <w:t xml:space="preserve"> Использование символики Архангельской области и муниципальных образований Архангельской </w:t>
            </w:r>
            <w:r w:rsidRPr="00020D62">
              <w:rPr>
                <w:rFonts w:ascii="Times New Roman" w:hAnsi="Times New Roman"/>
                <w:sz w:val="24"/>
                <w:szCs w:val="24"/>
              </w:rPr>
              <w:lastRenderedPageBreak/>
              <w:t>области при проведении мероприятий гражданско-патриотической направленности.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9319CE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CF7DD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D9" w:rsidRPr="00E80639" w:rsidRDefault="00CF7DD9" w:rsidP="00A15BD8">
            <w:pPr>
              <w:rPr>
                <w:rFonts w:ascii="Times New Roman" w:hAnsi="Times New Roman" w:cs="Times New Roman"/>
                <w:sz w:val="24"/>
              </w:rPr>
            </w:pPr>
            <w:r w:rsidRPr="00CF7DD9">
              <w:rPr>
                <w:rFonts w:ascii="Times New Roman" w:hAnsi="Times New Roman" w:cs="Times New Roman"/>
                <w:sz w:val="24"/>
              </w:rPr>
              <w:lastRenderedPageBreak/>
              <w:t>Подготовка и проведение мероприятий в рамках ДЕД «Международный день родного языка»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D9" w:rsidRDefault="00CF7DD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D9" w:rsidRPr="00E80639" w:rsidRDefault="00FB55C1" w:rsidP="00FB55C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D9" w:rsidRPr="00E80639" w:rsidRDefault="00CF7DD9" w:rsidP="00A15BD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воспитанию, классные руководители, учителя - предметники</w:t>
            </w:r>
          </w:p>
        </w:tc>
      </w:tr>
      <w:tr w:rsidR="00CF7DD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D9" w:rsidRPr="00CF7DD9" w:rsidRDefault="00CF7DD9" w:rsidP="00A15BD8">
            <w:pPr>
              <w:rPr>
                <w:rFonts w:ascii="Times New Roman" w:hAnsi="Times New Roman" w:cs="Times New Roman"/>
                <w:sz w:val="24"/>
              </w:rPr>
            </w:pPr>
            <w:r w:rsidRPr="00CF7DD9">
              <w:rPr>
                <w:rFonts w:ascii="Times New Roman" w:hAnsi="Times New Roman" w:cs="Times New Roman"/>
                <w:sz w:val="24"/>
              </w:rPr>
              <w:t>Подготовка и проведение мероприятий в рамках ДЕД «450-летие со дня выхода первой «Азбуки» Ивана Федорова»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D9" w:rsidRDefault="00CF7DD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D9" w:rsidRDefault="00FB55C1" w:rsidP="00FB55C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D9" w:rsidRPr="00E80639" w:rsidRDefault="00CF7DD9" w:rsidP="00A15BD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воспитанию, классные руководители, учителя - предметники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A15BD8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</w:rPr>
              <w:t>духовно-нравственного воспитания, конкурсы чтецов</w:t>
            </w:r>
          </w:p>
          <w:p w:rsidR="0052338F" w:rsidRPr="00E80639" w:rsidRDefault="0052338F" w:rsidP="00A15BD8">
            <w:pPr>
              <w:rPr>
                <w:rFonts w:ascii="Times New Roman" w:hAnsi="Times New Roman" w:cs="Times New Roman"/>
                <w:sz w:val="24"/>
              </w:rPr>
            </w:pPr>
            <w:r w:rsidRPr="0052338F">
              <w:rPr>
                <w:rFonts w:ascii="Times New Roman" w:hAnsi="Times New Roman" w:cs="Times New Roman"/>
                <w:sz w:val="24"/>
              </w:rPr>
              <w:t>Подготовка и проведение мероприятий в рамках ДЕД «Всемирный день театра»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52338F" w:rsidP="00FB55C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</w:t>
            </w:r>
            <w:r w:rsidR="00035B29"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арт</w:t>
            </w:r>
          </w:p>
          <w:p w:rsidR="0052338F" w:rsidRDefault="0052338F" w:rsidP="00FB55C1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52338F" w:rsidRPr="00E80639" w:rsidRDefault="00FB55C1" w:rsidP="00FB55C1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A15BD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  <w:p w:rsidR="0052338F" w:rsidRPr="00E80639" w:rsidRDefault="0052338F" w:rsidP="00A15BD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Советник по воспитанию, руководители театральных кружков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A15BD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E80639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День космонавтики: выставка рисунков</w:t>
            </w:r>
          </w:p>
          <w:p w:rsidR="0052338F" w:rsidRPr="0052338F" w:rsidRDefault="0052338F" w:rsidP="0052338F">
            <w:pPr>
              <w:rPr>
                <w:rFonts w:ascii="Times New Roman" w:hAnsi="Times New Roman" w:cs="Times New Roman"/>
                <w:sz w:val="24"/>
              </w:rPr>
            </w:pPr>
            <w:r w:rsidRPr="0052338F">
              <w:rPr>
                <w:rFonts w:ascii="Times New Roman" w:hAnsi="Times New Roman" w:cs="Times New Roman"/>
                <w:sz w:val="24"/>
              </w:rPr>
              <w:t>Подготовка и проведение мероприятий в рамках ДЕД «День космонавтики, 65 лет со дня запуска СССР первого</w:t>
            </w:r>
          </w:p>
          <w:p w:rsidR="0052338F" w:rsidRPr="00E80639" w:rsidRDefault="0052338F" w:rsidP="0052338F">
            <w:pPr>
              <w:rPr>
                <w:rFonts w:ascii="Times New Roman" w:hAnsi="Times New Roman" w:cs="Times New Roman"/>
                <w:sz w:val="24"/>
              </w:rPr>
            </w:pPr>
            <w:r w:rsidRPr="0052338F">
              <w:rPr>
                <w:rFonts w:ascii="Times New Roman" w:hAnsi="Times New Roman" w:cs="Times New Roman"/>
                <w:sz w:val="24"/>
              </w:rPr>
              <w:t>искусственного спутника Земли»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8F" w:rsidRPr="00E80639" w:rsidRDefault="0052338F" w:rsidP="0052338F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   5-12 апреля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 классные руководители</w:t>
            </w:r>
            <w:r w:rsidR="0052338F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советник по воспитанию</w:t>
            </w:r>
          </w:p>
        </w:tc>
      </w:tr>
      <w:tr w:rsidR="00F6321E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21E" w:rsidRPr="00E80639" w:rsidRDefault="00F6321E" w:rsidP="00E80639">
            <w:pPr>
              <w:rPr>
                <w:rFonts w:ascii="Times New Roman" w:hAnsi="Times New Roman" w:cs="Times New Roman"/>
                <w:sz w:val="24"/>
              </w:rPr>
            </w:pPr>
            <w:r w:rsidRPr="00F6321E">
              <w:rPr>
                <w:rFonts w:ascii="Times New Roman" w:hAnsi="Times New Roman" w:cs="Times New Roman"/>
                <w:sz w:val="24"/>
              </w:rPr>
              <w:t>Подготовка и проведение мероприятий в рамках ДЕД «День российского парламентаризма»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21E" w:rsidRDefault="00F6321E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21E" w:rsidRDefault="00FB55C1" w:rsidP="0052338F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            апрель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21E" w:rsidRPr="00E80639" w:rsidRDefault="00F6321E" w:rsidP="00E80639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6321E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 классные руководители, советник по воспитанию</w:t>
            </w:r>
          </w:p>
        </w:tc>
      </w:tr>
      <w:tr w:rsidR="00035B29" w:rsidRPr="00E80639" w:rsidTr="00D069F0"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D2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87A">
              <w:rPr>
                <w:rFonts w:ascii="Times New Roman" w:hAnsi="Times New Roman" w:cs="Times New Roman"/>
                <w:sz w:val="24"/>
                <w:szCs w:val="24"/>
              </w:rPr>
              <w:t xml:space="preserve"> Акция «Внимание, дети!»</w:t>
            </w:r>
          </w:p>
          <w:p w:rsidR="00035B29" w:rsidRPr="005E287A" w:rsidRDefault="00035B29" w:rsidP="00D2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к Международному дню детского телефона доверия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5E287A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5E287A" w:rsidRDefault="00035B29" w:rsidP="00FB55C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87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5E287A" w:rsidRDefault="00035B29" w:rsidP="00D266AD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87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5E287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E287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287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E287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5C1" w:rsidRDefault="00035B29" w:rsidP="00E1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39">
              <w:rPr>
                <w:rFonts w:ascii="Times New Roman" w:hAnsi="Times New Roman" w:cs="Times New Roman"/>
                <w:color w:val="1C1C1C"/>
                <w:sz w:val="24"/>
              </w:rPr>
              <w:lastRenderedPageBreak/>
              <w:t>Мероприятия месячника ЗОЖ «Здоровое поколение».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Весенний День здоровья Акция "Школа против курения"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против наркотиков»</w:t>
            </w:r>
          </w:p>
          <w:p w:rsidR="00035B29" w:rsidRPr="00E80639" w:rsidRDefault="00035B29" w:rsidP="00FB55C1">
            <w:pPr>
              <w:rPr>
                <w:rFonts w:ascii="Times New Roman" w:hAnsi="Times New Roman" w:cs="Times New Roman"/>
                <w:color w:val="1C1C1C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Туристические походы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Апрель - 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14AE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F6321E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21E" w:rsidRPr="00E80639" w:rsidRDefault="00F6321E" w:rsidP="00E14AE8">
            <w:pPr>
              <w:rPr>
                <w:rFonts w:ascii="Times New Roman" w:hAnsi="Times New Roman" w:cs="Times New Roman"/>
                <w:color w:val="1C1C1C"/>
                <w:sz w:val="24"/>
              </w:rPr>
            </w:pPr>
            <w:r w:rsidRPr="00F6321E">
              <w:rPr>
                <w:rFonts w:ascii="Times New Roman" w:hAnsi="Times New Roman" w:cs="Times New Roman"/>
                <w:color w:val="1C1C1C"/>
                <w:sz w:val="24"/>
              </w:rPr>
              <w:t>Подготовка и проведение мероприятий в рамках ДЕД «Праздник Весны и Труда»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21E" w:rsidRDefault="00F6321E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21E" w:rsidRDefault="00FB55C1" w:rsidP="00FA0D0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апрель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21E" w:rsidRPr="00E80639" w:rsidRDefault="00F6321E" w:rsidP="00E14AE8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руководители, зам по ВР, советник по воспитанию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hAnsi="Times New Roman" w:cs="Times New Roman"/>
                <w:color w:val="1C1C1C"/>
                <w:sz w:val="24"/>
              </w:rPr>
            </w:pPr>
            <w:proofErr w:type="gramStart"/>
            <w:r w:rsidRPr="00E80639">
              <w:rPr>
                <w:rFonts w:ascii="Times New Roman" w:hAnsi="Times New Roman" w:cs="Times New Roman"/>
                <w:color w:val="1C1C1C"/>
                <w:sz w:val="24"/>
              </w:rPr>
              <w:t xml:space="preserve">День Победы: акции «Бессмертный полк», «С праздником, ветеран!», </w:t>
            </w:r>
            <w:r>
              <w:rPr>
                <w:rFonts w:ascii="Times New Roman" w:hAnsi="Times New Roman" w:cs="Times New Roman"/>
                <w:color w:val="1C1C1C"/>
                <w:sz w:val="24"/>
              </w:rPr>
              <w:t>«Георгиевская ленточка», «Вахта памяти», «Смотр строя и песни</w:t>
            </w:r>
            <w:r w:rsidRPr="00E80639">
              <w:rPr>
                <w:rFonts w:ascii="Times New Roman" w:hAnsi="Times New Roman" w:cs="Times New Roman"/>
                <w:color w:val="1C1C1C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1C1C1C"/>
                <w:sz w:val="24"/>
              </w:rPr>
              <w:t xml:space="preserve">конкурс чтецов, </w:t>
            </w:r>
            <w:r w:rsidRPr="00E80639">
              <w:rPr>
                <w:rFonts w:ascii="Times New Roman" w:hAnsi="Times New Roman" w:cs="Times New Roman"/>
                <w:sz w:val="24"/>
              </w:rPr>
              <w:t>проект «Окна Победы»</w:t>
            </w:r>
            <w:r>
              <w:rPr>
                <w:rFonts w:ascii="Times New Roman" w:hAnsi="Times New Roman" w:cs="Times New Roman"/>
                <w:sz w:val="24"/>
              </w:rPr>
              <w:t>, участие в Митинге</w:t>
            </w:r>
            <w:proofErr w:type="gramEnd"/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 руководители, школьное самоуправление</w:t>
            </w:r>
          </w:p>
        </w:tc>
      </w:tr>
      <w:tr w:rsidR="00035B29" w:rsidRPr="00E80639" w:rsidTr="00D069F0"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D2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  <w:p w:rsidR="00973140" w:rsidRPr="005E287A" w:rsidRDefault="00973140" w:rsidP="00D266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5E287A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5E287A" w:rsidRDefault="00035B29" w:rsidP="00FB55C1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87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5E287A" w:rsidRDefault="00035B29" w:rsidP="00D266AD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287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E287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  <w:r w:rsidR="0097314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973140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40" w:rsidRPr="00E80639" w:rsidRDefault="00973140" w:rsidP="00E8063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День защиты детей (ДЕД)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40" w:rsidRDefault="00973140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40" w:rsidRPr="00E80639" w:rsidRDefault="00973140" w:rsidP="00973140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29 мая – 1 июня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40" w:rsidRPr="00E80639" w:rsidRDefault="00973140" w:rsidP="00E80639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руководители, советник по воспитанию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0639">
              <w:rPr>
                <w:rFonts w:ascii="Times New Roman" w:hAnsi="Times New Roman" w:cs="Times New Roman"/>
                <w:color w:val="000000"/>
                <w:sz w:val="24"/>
              </w:rPr>
              <w:t>Выпускной вечер в школе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973140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40" w:rsidRPr="00E80639" w:rsidRDefault="00973140" w:rsidP="00E8063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73140">
              <w:rPr>
                <w:rFonts w:ascii="Times New Roman" w:hAnsi="Times New Roman" w:cs="Times New Roman"/>
                <w:color w:val="000000"/>
                <w:sz w:val="24"/>
              </w:rPr>
              <w:t>Подготовка и проведение мероприятий в рамках ДЕД «День русского языка»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40" w:rsidRDefault="00973140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40" w:rsidRPr="00E80639" w:rsidRDefault="00973140" w:rsidP="00FA0D03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6 июня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140" w:rsidRPr="00E80639" w:rsidRDefault="00973140" w:rsidP="00973140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руководители, советник по воспитанию, зам. по ВР</w:t>
            </w:r>
          </w:p>
        </w:tc>
      </w:tr>
      <w:tr w:rsidR="00035B29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4D3138" w:rsidRDefault="00035B29" w:rsidP="004D3138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4D3138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«Моя Родина»</w:t>
            </w:r>
          </w:p>
        </w:tc>
      </w:tr>
      <w:tr w:rsidR="00035B29" w:rsidRPr="00E80639" w:rsidTr="00895819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4D3138" w:rsidRPr="00E80639" w:rsidTr="00895819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8" w:rsidRDefault="004D3138" w:rsidP="0022059D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020D62">
              <w:rPr>
                <w:sz w:val="24"/>
                <w:szCs w:val="24"/>
              </w:rPr>
              <w:t xml:space="preserve">Использование символики Архангельской области и </w:t>
            </w:r>
            <w:r w:rsidRPr="00020D62">
              <w:rPr>
                <w:sz w:val="24"/>
                <w:szCs w:val="24"/>
              </w:rPr>
              <w:lastRenderedPageBreak/>
              <w:t>муниципальных образований Архангельской области при проведении мероприятий гражданско-патриотической направленности.</w:t>
            </w:r>
          </w:p>
          <w:p w:rsidR="00C91E39" w:rsidRDefault="00C91E39" w:rsidP="0022059D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C91E39">
              <w:rPr>
                <w:color w:val="000000"/>
                <w:sz w:val="24"/>
                <w:szCs w:val="24"/>
              </w:rPr>
              <w:t>Подготовка и проведение мероприятий в рамках ДЕД «День Государственного герба Российской Федерации»</w:t>
            </w:r>
          </w:p>
          <w:p w:rsidR="00E22D6C" w:rsidRPr="00E80639" w:rsidRDefault="00E22D6C" w:rsidP="0022059D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E22D6C">
              <w:rPr>
                <w:color w:val="000000"/>
                <w:sz w:val="24"/>
                <w:szCs w:val="24"/>
              </w:rPr>
              <w:t>Подготовка и проведение мероприятий в рамках ДЕД «День неизвестного солдата»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8" w:rsidRPr="00E80639" w:rsidRDefault="004D3138" w:rsidP="0022059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8" w:rsidRDefault="004D3138" w:rsidP="0022059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  <w:p w:rsidR="00C91E39" w:rsidRDefault="00C91E39" w:rsidP="0022059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C91E39" w:rsidRDefault="00C91E39" w:rsidP="0022059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C91E39" w:rsidRDefault="00C91E39" w:rsidP="0022059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C91E39" w:rsidRDefault="00C91E39" w:rsidP="0022059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C91E39" w:rsidRDefault="00C91E39" w:rsidP="0022059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25-30 ноября</w:t>
            </w:r>
          </w:p>
          <w:p w:rsidR="00E22D6C" w:rsidRPr="00E80639" w:rsidRDefault="00E22D6C" w:rsidP="00E22D6C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28 нояб-02 дек</w:t>
            </w: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8" w:rsidRPr="00E80639" w:rsidRDefault="004D3138" w:rsidP="0022059D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Зам по ВР, Классные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>руководители</w:t>
            </w:r>
            <w:r w:rsidR="00C91E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советник по воспитанию</w:t>
            </w:r>
          </w:p>
        </w:tc>
      </w:tr>
      <w:tr w:rsidR="004D3138" w:rsidRPr="00E80639" w:rsidTr="00895819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8" w:rsidRPr="00E80639" w:rsidRDefault="004D3138" w:rsidP="0022059D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Акции «Поздравь ветерана», «Добрые сердца», «Милосердие»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8" w:rsidRPr="00E80639" w:rsidRDefault="004D3138" w:rsidP="0022059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8" w:rsidRPr="00E80639" w:rsidRDefault="004D3138" w:rsidP="0022059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8" w:rsidRPr="00E80639" w:rsidRDefault="004D3138" w:rsidP="0022059D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 по ВР, Классные руководители</w:t>
            </w:r>
          </w:p>
        </w:tc>
      </w:tr>
      <w:tr w:rsidR="004D3138" w:rsidRPr="00E80639" w:rsidTr="00895819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8" w:rsidRPr="00E80639" w:rsidRDefault="004D3138" w:rsidP="0022059D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музей, экскурсии по родному краю, изучение истории родного края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8" w:rsidRPr="00E80639" w:rsidRDefault="004D3138" w:rsidP="0022059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8" w:rsidRPr="00E80639" w:rsidRDefault="004D3138" w:rsidP="0022059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8" w:rsidRPr="00E80639" w:rsidRDefault="004D3138" w:rsidP="0022059D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35B29" w:rsidRPr="00E80639" w:rsidTr="00895819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C2B" w:rsidRPr="00131C2B" w:rsidRDefault="00131C2B" w:rsidP="00131C2B">
            <w:pPr>
              <w:pStyle w:val="ParaAttribute5"/>
              <w:rPr>
                <w:sz w:val="24"/>
                <w:szCs w:val="24"/>
              </w:rPr>
            </w:pPr>
            <w:r w:rsidRPr="00131C2B">
              <w:rPr>
                <w:sz w:val="24"/>
                <w:szCs w:val="24"/>
              </w:rPr>
              <w:t>Подготовка и проведение мероприятий в рамках ДЕД «День памяти погибших при исполнении служебных обязанностей сотрудников</w:t>
            </w:r>
          </w:p>
          <w:p w:rsidR="00131C2B" w:rsidRDefault="00131C2B" w:rsidP="00131C2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31C2B">
              <w:rPr>
                <w:sz w:val="24"/>
                <w:szCs w:val="24"/>
              </w:rPr>
              <w:t>органов внутренних дел»</w:t>
            </w:r>
          </w:p>
          <w:p w:rsidR="00895819" w:rsidRDefault="00895819" w:rsidP="00131C2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95819">
              <w:rPr>
                <w:sz w:val="24"/>
                <w:szCs w:val="24"/>
              </w:rPr>
              <w:t>Подготовка и проведение мероприятий в рамках ДЕД «День разгрома советскими войсками немецко-фашистских вой</w:t>
            </w:r>
            <w:proofErr w:type="gramStart"/>
            <w:r w:rsidRPr="00895819">
              <w:rPr>
                <w:sz w:val="24"/>
                <w:szCs w:val="24"/>
              </w:rPr>
              <w:t>ск в Ст</w:t>
            </w:r>
            <w:proofErr w:type="gramEnd"/>
            <w:r w:rsidRPr="00895819">
              <w:rPr>
                <w:sz w:val="24"/>
                <w:szCs w:val="24"/>
              </w:rPr>
              <w:t>алинградской битве»</w:t>
            </w:r>
          </w:p>
          <w:p w:rsidR="00CF7DD9" w:rsidRDefault="00CF7DD9" w:rsidP="00131C2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F7DD9">
              <w:rPr>
                <w:sz w:val="24"/>
                <w:szCs w:val="24"/>
              </w:rPr>
              <w:t>Подготовка и проведение мероприятий в рамках ДЕД «День памяти о россиянах, исполнивших служебный долг за пределами Отечеств</w:t>
            </w:r>
            <w:r>
              <w:rPr>
                <w:sz w:val="24"/>
                <w:szCs w:val="24"/>
              </w:rPr>
              <w:t>а</w:t>
            </w:r>
            <w:r w:rsidRPr="00CF7DD9">
              <w:rPr>
                <w:sz w:val="24"/>
                <w:szCs w:val="24"/>
              </w:rPr>
              <w:t>»</w:t>
            </w:r>
          </w:p>
          <w:p w:rsidR="0052338F" w:rsidRDefault="0052338F" w:rsidP="00131C2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D3138">
              <w:rPr>
                <w:sz w:val="24"/>
                <w:szCs w:val="24"/>
              </w:rPr>
              <w:t>Дню защитника Отечества (ключевые общешкольные дела)</w:t>
            </w:r>
            <w:r>
              <w:rPr>
                <w:sz w:val="24"/>
                <w:szCs w:val="24"/>
              </w:rPr>
              <w:t xml:space="preserve"> </w:t>
            </w:r>
          </w:p>
          <w:p w:rsidR="0052338F" w:rsidRDefault="0052338F" w:rsidP="00131C2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52338F">
              <w:rPr>
                <w:sz w:val="24"/>
                <w:szCs w:val="24"/>
              </w:rPr>
              <w:t>Подготовка и проведение мероприятий в рамках ДЕД  «10 лет со Дня воссоединения Крыма с Россией»</w:t>
            </w:r>
          </w:p>
          <w:p w:rsidR="00F6321E" w:rsidRDefault="00F6321E" w:rsidP="00131C2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F6321E">
              <w:rPr>
                <w:sz w:val="24"/>
                <w:szCs w:val="24"/>
              </w:rPr>
              <w:t>Подготовка и проведение мероприятий в рамках ДЕД «День памяти о геноциде советского народа нацистами и их пособниками в годы Великой           Отечественной войны»</w:t>
            </w:r>
          </w:p>
          <w:p w:rsidR="00035B29" w:rsidRDefault="0052338F" w:rsidP="00131C2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ко Дню Победы</w:t>
            </w:r>
          </w:p>
          <w:p w:rsidR="00973140" w:rsidRDefault="00973140" w:rsidP="00131C2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</w:t>
            </w:r>
          </w:p>
          <w:p w:rsidR="00973140" w:rsidRDefault="00973140" w:rsidP="00131C2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973140">
              <w:rPr>
                <w:sz w:val="24"/>
                <w:szCs w:val="24"/>
              </w:rPr>
              <w:t>Подготовка и проведение мероприятий в рамках ДЕД «День России»</w:t>
            </w:r>
          </w:p>
          <w:p w:rsidR="00973140" w:rsidRPr="00E80639" w:rsidRDefault="00973140" w:rsidP="00131C2B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973140">
              <w:rPr>
                <w:sz w:val="24"/>
                <w:szCs w:val="24"/>
              </w:rPr>
              <w:t xml:space="preserve">Подготовка и проведение мероприятий в рамках ДЕД </w:t>
            </w:r>
            <w:r w:rsidRPr="00973140">
              <w:rPr>
                <w:sz w:val="24"/>
                <w:szCs w:val="24"/>
              </w:rPr>
              <w:lastRenderedPageBreak/>
              <w:t>«День памяти и скорби»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4D3138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4D3138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Февраль, май</w:t>
            </w:r>
          </w:p>
          <w:p w:rsidR="00895819" w:rsidRDefault="0089581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95819" w:rsidRDefault="0089581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95819" w:rsidRDefault="0089581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95819" w:rsidRDefault="0089581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95819" w:rsidRDefault="0089581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30-02 февраля</w:t>
            </w:r>
          </w:p>
          <w:p w:rsidR="00CF7DD9" w:rsidRDefault="00CF7DD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CF7DD9" w:rsidRDefault="00CF7DD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10-15 февраля</w:t>
            </w:r>
          </w:p>
          <w:p w:rsidR="0052338F" w:rsidRDefault="0052338F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52338F" w:rsidRDefault="0052338F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52338F" w:rsidRDefault="0052338F" w:rsidP="00F6321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13-17 марта</w:t>
            </w:r>
          </w:p>
          <w:p w:rsidR="00F6321E" w:rsidRDefault="00F6321E" w:rsidP="00F6321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6321E" w:rsidRDefault="00F6321E" w:rsidP="00F6321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14-19 апреля</w:t>
            </w:r>
          </w:p>
          <w:p w:rsidR="00F6321E" w:rsidRDefault="00F6321E" w:rsidP="00F6321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6321E" w:rsidRDefault="00F6321E" w:rsidP="00F6321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6321E" w:rsidRDefault="00973140" w:rsidP="00F6321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27 апреля - </w:t>
            </w:r>
            <w:r w:rsidR="00F6321E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 мая</w:t>
            </w:r>
          </w:p>
          <w:p w:rsidR="00973140" w:rsidRDefault="00973140" w:rsidP="00F6321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973140" w:rsidRDefault="00973140" w:rsidP="00F6321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10-12 июня</w:t>
            </w:r>
          </w:p>
          <w:p w:rsidR="00973140" w:rsidRPr="00E80639" w:rsidRDefault="00973140" w:rsidP="00F6321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19-22 июня</w:t>
            </w:r>
          </w:p>
        </w:tc>
        <w:tc>
          <w:tcPr>
            <w:tcW w:w="3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4D3138" w:rsidP="00D069F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 по ВР, Классные руководители</w:t>
            </w:r>
            <w:r w:rsidR="00131C2B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советник по воспитанию</w:t>
            </w:r>
          </w:p>
        </w:tc>
      </w:tr>
      <w:tr w:rsidR="00035B29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4D3138" w:rsidRDefault="00035B29" w:rsidP="004D3138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4D3138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Школа – территория здоровья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4D3138" w:rsidP="00D069F0">
            <w:p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035B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ероприятия и проекты, направленные 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человека:</w:t>
            </w:r>
          </w:p>
          <w:p w:rsidR="00035B29" w:rsidRDefault="00035B29" w:rsidP="00D069F0">
            <w:p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профилактические мероприятия</w:t>
            </w:r>
            <w:r w:rsidR="00220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походы</w:t>
            </w:r>
          </w:p>
          <w:p w:rsidR="00035B29" w:rsidRDefault="00035B29" w:rsidP="00D069F0">
            <w:p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лекции, встречи с медицинскими работниками,  </w:t>
            </w:r>
          </w:p>
          <w:p w:rsidR="00035B29" w:rsidRDefault="00035B29" w:rsidP="00D069F0">
            <w:p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-День здоровья, </w:t>
            </w:r>
          </w:p>
          <w:p w:rsidR="00035B29" w:rsidRDefault="00035B29" w:rsidP="00D069F0">
            <w:p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-Лыжня России,</w:t>
            </w:r>
            <w:r w:rsidR="00220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Кросс Наций, Всероссийский День ходьбы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35B29" w:rsidRPr="00836798" w:rsidRDefault="00035B29" w:rsidP="00D069F0">
            <w:pPr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Турнир по мини футболу памяти Н.Н. Гудкова,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D069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часы, уроки здоровья, беседы направленные на развитие навыков безопасности и формирования безопасной среды в школе, в быту, на отдыхе, формирование представлений об информационной безопасности,</w:t>
            </w:r>
          </w:p>
          <w:p w:rsidR="00035B29" w:rsidRPr="00E80639" w:rsidRDefault="00035B29" w:rsidP="00D069F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представлений о ценности занятий физической культурой и спортом, понимания влияния этой деятельности на развитие личности человека.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 руководители</w:t>
            </w:r>
          </w:p>
        </w:tc>
      </w:tr>
      <w:tr w:rsidR="00035B29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4D3138" w:rsidRDefault="00035B29" w:rsidP="004D3138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4D3138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«Детские объединения»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138" w:rsidRDefault="004D3138" w:rsidP="004D3138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35B29" w:rsidRDefault="00035B29" w:rsidP="00D069F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«Юные пожарные», </w:t>
            </w:r>
          </w:p>
          <w:p w:rsidR="00035B29" w:rsidRDefault="00035B29" w:rsidP="00D069F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«Отряд юных инспекторов движения, </w:t>
            </w:r>
          </w:p>
          <w:p w:rsidR="00035B29" w:rsidRDefault="004D3138" w:rsidP="00D069F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друзья полиции»</w:t>
            </w:r>
          </w:p>
          <w:p w:rsidR="00973140" w:rsidRDefault="00973140" w:rsidP="00D069F0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973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мероприятий в рамках ДЕД «День детский общественных организаций России»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3138" w:rsidRDefault="004D3138" w:rsidP="004D313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       1</w:t>
            </w:r>
          </w:p>
          <w:p w:rsidR="00035B2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2</w:t>
            </w:r>
          </w:p>
          <w:p w:rsidR="00035B2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3</w:t>
            </w:r>
          </w:p>
          <w:p w:rsidR="00035B29" w:rsidRPr="00836798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2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B29" w:rsidRDefault="00035B29" w:rsidP="00341E5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По программе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объединения</w:t>
            </w:r>
          </w:p>
          <w:p w:rsidR="00973140" w:rsidRDefault="00973140" w:rsidP="00341E5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973140" w:rsidRDefault="00973140" w:rsidP="00341E5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973140" w:rsidRDefault="00973140" w:rsidP="00341E5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973140" w:rsidRPr="00836798" w:rsidRDefault="00973140" w:rsidP="00341E5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13-19 мая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B2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36798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Зам директора по ВР, </w:t>
            </w:r>
            <w:r w:rsidRPr="00836798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классные руководители</w:t>
            </w:r>
          </w:p>
          <w:p w:rsidR="00973140" w:rsidRDefault="00973140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973140" w:rsidRDefault="00973140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973140" w:rsidRDefault="00973140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973140" w:rsidRPr="00836798" w:rsidRDefault="00973140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Советник по воспитанию</w:t>
            </w:r>
          </w:p>
        </w:tc>
      </w:tr>
      <w:tr w:rsidR="00035B29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4D3138" w:rsidRDefault="00035B29" w:rsidP="004D3138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4D3138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«Тропинками природы»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D069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C27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беседы о бережном отношении к природе, к окружающей среде, планеты;</w:t>
            </w:r>
          </w:p>
          <w:p w:rsidR="00035B29" w:rsidRDefault="00035B29" w:rsidP="00D069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C27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экологические акции «Покормите птиц», «Чистая планета» «Чистый школьный двор», «Зеленая весна»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20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«Экокормушки»</w:t>
            </w:r>
          </w:p>
          <w:p w:rsidR="00F6321E" w:rsidRDefault="00F6321E" w:rsidP="00D069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проведение мероприятий в рамках ДЕД «Всемирный день Земли»</w:t>
            </w:r>
          </w:p>
          <w:p w:rsidR="00035B29" w:rsidRDefault="00035B29" w:rsidP="00D069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C27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исследовательские работы по экологии</w:t>
            </w:r>
          </w:p>
          <w:p w:rsidR="00035B29" w:rsidRDefault="00035B29" w:rsidP="00D069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-участие в работе на школьной территории (уборка и благоустройство территории).</w:t>
            </w:r>
          </w:p>
          <w:p w:rsidR="004D3138" w:rsidRDefault="00035B29" w:rsidP="004D31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-трудовая помощь</w:t>
            </w:r>
          </w:p>
          <w:p w:rsidR="00C27C4F" w:rsidRPr="004D3138" w:rsidRDefault="00C27C4F" w:rsidP="004D31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деятельность отрядов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«Позитив»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  <w:p w:rsidR="00F6321E" w:rsidRDefault="00F6321E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6321E" w:rsidRDefault="00F6321E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6321E" w:rsidRDefault="00F6321E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6321E" w:rsidRDefault="00F6321E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F6321E" w:rsidRPr="00E80639" w:rsidRDefault="00F6321E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17-21 апреля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  <w:r w:rsidR="00F6321E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советник по воспитанию</w:t>
            </w:r>
          </w:p>
        </w:tc>
      </w:tr>
      <w:tr w:rsidR="00035B29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4D3138" w:rsidRDefault="00035B29" w:rsidP="004D3138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4D3138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«</w:t>
            </w:r>
            <w:proofErr w:type="spellStart"/>
            <w:r w:rsidRPr="004D3138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Волонтерство</w:t>
            </w:r>
            <w:proofErr w:type="spellEnd"/>
            <w:r w:rsidRPr="004D3138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»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4F" w:rsidRDefault="00AD3241" w:rsidP="00C27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волонтерские группы (учащиеся, педагоги и родители) участвуют: - </w:t>
            </w:r>
            <w:r w:rsidR="00C27C4F" w:rsidRPr="00874E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организации культурных, спортивных, развлекательных </w:t>
            </w:r>
            <w:r w:rsidR="00C27C4F" w:rsidRPr="00874E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мероприятиях поселка</w:t>
            </w:r>
            <w:r w:rsidR="00C27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или на базе школы,  от лица школы,</w:t>
            </w:r>
          </w:p>
          <w:p w:rsidR="00C27C4F" w:rsidRDefault="00C27C4F" w:rsidP="00C27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оказывают посильную помощь пожилым людям, нуждающимся гражданам и детям, проживающим в поселке и районе,</w:t>
            </w:r>
          </w:p>
          <w:p w:rsidR="00C27C4F" w:rsidRDefault="00C27C4F" w:rsidP="00C27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участвуют в акциях по сбору помощи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нуждающихся,</w:t>
            </w:r>
          </w:p>
          <w:p w:rsidR="00C27C4F" w:rsidRDefault="00C27C4F" w:rsidP="00C27C4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работе на школьной территории (уборка и благоустройство территории).</w:t>
            </w:r>
          </w:p>
          <w:p w:rsidR="00C27C4F" w:rsidRDefault="00AD3241" w:rsidP="00AD32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отряда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C27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35B29" w:rsidRPr="00E80639" w:rsidRDefault="00035B29" w:rsidP="00AD3241">
            <w:pPr>
              <w:spacing w:after="15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550A3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550A3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35B29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AD3241" w:rsidRDefault="00035B29" w:rsidP="00AD3241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AD3241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«Школьные медиа</w:t>
            </w:r>
            <w:r w:rsidRPr="00AD324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>»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380783" w:rsidRDefault="00035B29" w:rsidP="00D069F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Участие  в школьной газете «Сова»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80639">
              <w:rPr>
                <w:rFonts w:ascii="Times New Roman" w:hAnsi="Times New Roman" w:cs="Times New Roman"/>
                <w:sz w:val="24"/>
              </w:rPr>
              <w:t>азмещение созданных детьми рассказов, стихов, сказок, репортажей на страницах газеты «</w:t>
            </w:r>
            <w:r>
              <w:rPr>
                <w:rFonts w:ascii="Times New Roman" w:hAnsi="Times New Roman" w:cs="Times New Roman"/>
                <w:sz w:val="24"/>
              </w:rPr>
              <w:t>Сова</w:t>
            </w:r>
            <w:r w:rsidRPr="00E80639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рубрика «Проба пера»)</w:t>
            </w:r>
            <w:proofErr w:type="gramEnd"/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 школьное самоуправление</w:t>
            </w:r>
            <w:r w:rsidR="004E7BB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советник по воспитанию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D069F0">
            <w:pPr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Оформление тематических стенгазет, информационных стендов</w:t>
            </w:r>
            <w:r w:rsidR="00AD3241">
              <w:rPr>
                <w:rFonts w:ascii="Times New Roman" w:hAnsi="Times New Roman" w:cs="Times New Roman"/>
                <w:color w:val="000000"/>
                <w:sz w:val="24"/>
              </w:rPr>
              <w:t>, выставки</w:t>
            </w:r>
          </w:p>
          <w:p w:rsidR="00AD3241" w:rsidRDefault="00AD3241" w:rsidP="00D069F0">
            <w:pPr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Фотоцентр – съемка значимых событий школы</w:t>
            </w:r>
          </w:p>
          <w:p w:rsidR="00AD3241" w:rsidRPr="00E80639" w:rsidRDefault="00AD3241" w:rsidP="00D069F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Видеостудия – видеосъемка значимых событий.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069F0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ВР, 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  <w:r w:rsidR="004E7BB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 советник по воспитанию</w:t>
            </w:r>
          </w:p>
        </w:tc>
      </w:tr>
      <w:tr w:rsidR="00035B29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AD3241" w:rsidRDefault="00035B29" w:rsidP="00AD3241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AD3241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Экскурсии, походы</w:t>
            </w:r>
            <w:r w:rsidRPr="00AD324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Посещение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кинотеатра и 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представлений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спектаклей театрального коллектива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 xml:space="preserve">«Балаган» 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Шалакушского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ДК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Посещение концертов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и тематических мероприятий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Шалакушском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ДК и ДШИ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ВР, 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D266A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Экскурсия в школьный музей «</w:t>
            </w:r>
            <w:r>
              <w:rPr>
                <w:rFonts w:ascii="Times New Roman" w:hAnsi="Times New Roman" w:cs="Times New Roman"/>
                <w:sz w:val="24"/>
              </w:rPr>
              <w:t>Память»,</w:t>
            </w:r>
          </w:p>
          <w:p w:rsidR="00035B29" w:rsidRDefault="00035B29" w:rsidP="00D266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Берегиня</w:t>
            </w:r>
            <w:proofErr w:type="spellEnd"/>
            <w:r w:rsidRPr="00E80639">
              <w:rPr>
                <w:rFonts w:ascii="Times New Roman" w:hAnsi="Times New Roman" w:cs="Times New Roman"/>
                <w:sz w:val="24"/>
              </w:rPr>
              <w:t>»</w:t>
            </w:r>
            <w:r w:rsidRPr="00E80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446">
              <w:rPr>
                <w:rFonts w:ascii="Times New Roman" w:hAnsi="Times New Roman" w:cs="Times New Roman"/>
                <w:sz w:val="24"/>
                <w:szCs w:val="24"/>
              </w:rPr>
              <w:t>Шалакушского</w:t>
            </w:r>
            <w:proofErr w:type="spellEnd"/>
            <w:r w:rsidRPr="00E41446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  <w:r w:rsidRPr="00E80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5B29" w:rsidRPr="00367CF1" w:rsidRDefault="00035B29" w:rsidP="00FB5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проект «</w:t>
            </w:r>
            <w:r w:rsidR="00FB55C1"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школьного музея</w:t>
            </w:r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на основе сотрудничества с музеем «Дом </w:t>
            </w:r>
            <w:proofErr w:type="spellStart"/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>Няна</w:t>
            </w:r>
            <w:proofErr w:type="spellEnd"/>
            <w:r w:rsidRPr="00020D62">
              <w:rPr>
                <w:rFonts w:ascii="Times New Roman" w:eastAsia="Calibri" w:hAnsi="Times New Roman" w:cs="Times New Roman"/>
                <w:sz w:val="24"/>
                <w:szCs w:val="24"/>
              </w:rPr>
              <w:t>» и направленный на изучение представленных в музее экспонатов.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Сезонные экскурсии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на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природу</w:t>
            </w:r>
            <w:r w:rsidR="00AD3241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, к реке.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кл</w:t>
            </w:r>
            <w:proofErr w:type="gramStart"/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.р</w:t>
            </w:r>
            <w:proofErr w:type="gramEnd"/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ук</w:t>
            </w:r>
            <w:proofErr w:type="spellEnd"/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пожарную часть, предприятия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кл</w:t>
            </w:r>
            <w:proofErr w:type="gramStart"/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.р</w:t>
            </w:r>
            <w:proofErr w:type="gramEnd"/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ук</w:t>
            </w:r>
            <w:proofErr w:type="spellEnd"/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Default="00035B29" w:rsidP="00D266AD">
            <w:pPr>
              <w:rPr>
                <w:rFonts w:ascii="Times New Roman" w:hAnsi="Times New Roman" w:cs="Times New Roman"/>
                <w:sz w:val="24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Туристические походы «В поход за здоровьем»</w:t>
            </w:r>
          </w:p>
          <w:p w:rsidR="00035B29" w:rsidRPr="00E80639" w:rsidRDefault="00035B29" w:rsidP="00D266AD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Туристическая экспедиция по малой Родине (посещение близлежащих деревень и музеев)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  Сентябрь, </w:t>
            </w: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D266AD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 школьное самоуправление,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Классные руководители</w:t>
            </w:r>
          </w:p>
        </w:tc>
      </w:tr>
      <w:tr w:rsidR="00035B29" w:rsidRPr="00E80639" w:rsidTr="00D069F0">
        <w:tc>
          <w:tcPr>
            <w:tcW w:w="10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AD3241" w:rsidRDefault="00035B29" w:rsidP="00AD3241">
            <w:pPr>
              <w:pStyle w:val="a5"/>
              <w:numPr>
                <w:ilvl w:val="0"/>
                <w:numId w:val="29"/>
              </w:num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AD3241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Организация предметно-эстетической среды</w:t>
            </w:r>
            <w:r w:rsidRPr="00AD3241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56" w:rsidRDefault="00F10756" w:rsidP="00E80639">
            <w:pPr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на стенах школы регулярно сменяемых экспозиций: творческие работы школьников.</w:t>
            </w:r>
          </w:p>
          <w:p w:rsidR="00035B29" w:rsidRPr="00E80639" w:rsidRDefault="00035B29" w:rsidP="00E8063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  <w:r w:rsidR="00F1075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F10756" w:rsidP="00E80639">
            <w:pPr>
              <w:ind w:left="-142" w:right="566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 классных кабинетов, о</w:t>
            </w:r>
            <w:r w:rsidR="00035B29" w:rsidRPr="00E80639">
              <w:rPr>
                <w:rFonts w:ascii="Times New Roman" w:hAnsi="Times New Roman" w:cs="Times New Roman"/>
                <w:sz w:val="24"/>
              </w:rPr>
              <w:t>формление классных уголков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80639">
              <w:rPr>
                <w:rFonts w:ascii="Times New Roman" w:hAnsi="Times New Roman" w:cs="Times New Roman"/>
                <w:sz w:val="24"/>
              </w:rPr>
              <w:t xml:space="preserve"> Праздничное украшение кабинетов, окон кабинета</w:t>
            </w:r>
          </w:p>
          <w:p w:rsidR="00035B29" w:rsidRPr="00E80639" w:rsidRDefault="00035B29" w:rsidP="00E80639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35B29" w:rsidRPr="00E80639" w:rsidTr="00D069F0"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F10756" w:rsidP="00E80639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Озеленение пришкольной территории, </w:t>
            </w:r>
            <w:r w:rsidR="00035B29" w:rsidRPr="00461D1F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десанты по уборке территории школы </w:t>
            </w:r>
            <w:r w:rsidR="00035B29" w:rsidRPr="00461D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 любимый школьный двор»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FA0D03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E80639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B29" w:rsidRPr="00E80639" w:rsidRDefault="00035B29" w:rsidP="00E80639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ВР, </w:t>
            </w:r>
            <w:r w:rsidRPr="00E80639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</w:tbl>
    <w:tbl>
      <w:tblPr>
        <w:tblStyle w:val="1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2268"/>
        <w:gridCol w:w="2942"/>
      </w:tblGrid>
      <w:tr w:rsidR="00786299" w:rsidRPr="00041137" w:rsidTr="008F1190">
        <w:tc>
          <w:tcPr>
            <w:tcW w:w="10030" w:type="dxa"/>
            <w:gridSpan w:val="4"/>
            <w:shd w:val="clear" w:color="auto" w:fill="EEECE1" w:themeFill="background2"/>
          </w:tcPr>
          <w:p w:rsidR="00786299" w:rsidRPr="00786299" w:rsidRDefault="00786299" w:rsidP="00786299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2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Правовое просвещение </w:t>
            </w:r>
            <w:bookmarkStart w:id="0" w:name="_GoBack"/>
            <w:bookmarkEnd w:id="0"/>
          </w:p>
        </w:tc>
      </w:tr>
      <w:tr w:rsidR="00786299" w:rsidRPr="00041137" w:rsidTr="008F1190">
        <w:tc>
          <w:tcPr>
            <w:tcW w:w="10030" w:type="dxa"/>
            <w:gridSpan w:val="4"/>
          </w:tcPr>
          <w:p w:rsidR="00786299" w:rsidRPr="00041137" w:rsidRDefault="00786299" w:rsidP="008F11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6299" w:rsidRPr="00041137" w:rsidTr="008F1190">
        <w:tc>
          <w:tcPr>
            <w:tcW w:w="3686" w:type="dxa"/>
          </w:tcPr>
          <w:p w:rsidR="00786299" w:rsidRDefault="00786299" w:rsidP="008F1190">
            <w:pPr>
              <w:tabs>
                <w:tab w:val="left" w:pos="851"/>
              </w:tabs>
              <w:rPr>
                <w:rFonts w:ascii="Times New Roman" w:hAnsi="Times New Roman" w:cs="Times New Roman"/>
                <w:vertAlign w:val="superscript"/>
              </w:rPr>
            </w:pPr>
            <w:r w:rsidRPr="00041137">
              <w:rPr>
                <w:rFonts w:ascii="Times New Roman" w:hAnsi="Times New Roman" w:cs="Times New Roman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:rsidR="00786299" w:rsidRPr="00E1263A" w:rsidRDefault="00786299" w:rsidP="008F119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  <w:b/>
              </w:rPr>
              <w:t>1 - 4 классы:</w:t>
            </w:r>
          </w:p>
          <w:p w:rsidR="00786299" w:rsidRPr="00E1263A" w:rsidRDefault="00786299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Права человека и права ребенка.</w:t>
            </w:r>
          </w:p>
          <w:p w:rsidR="00786299" w:rsidRPr="00E1263A" w:rsidRDefault="00786299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 xml:space="preserve">Взаимная поддержка (профилактика травли среди </w:t>
            </w:r>
            <w:proofErr w:type="gramStart"/>
            <w:r w:rsidRPr="00E1263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1263A">
              <w:rPr>
                <w:rFonts w:ascii="Times New Roman" w:hAnsi="Times New Roman" w:cs="Times New Roman"/>
              </w:rPr>
              <w:t>).</w:t>
            </w:r>
          </w:p>
          <w:p w:rsidR="00786299" w:rsidRPr="00E1263A" w:rsidRDefault="00786299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  <w:b/>
              </w:rPr>
              <w:t>5-9 классы:</w:t>
            </w:r>
          </w:p>
          <w:p w:rsidR="00786299" w:rsidRPr="00E1263A" w:rsidRDefault="00786299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Кто такой «ответственный человек?»</w:t>
            </w:r>
          </w:p>
          <w:p w:rsidR="00786299" w:rsidRPr="00E1263A" w:rsidRDefault="00786299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Шалость и вандализм.</w:t>
            </w:r>
          </w:p>
          <w:p w:rsidR="00786299" w:rsidRPr="00E1263A" w:rsidRDefault="00786299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Что такое терроризм?</w:t>
            </w:r>
          </w:p>
          <w:p w:rsidR="00786299" w:rsidRPr="00E1263A" w:rsidRDefault="00786299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Что такое неонацизм?</w:t>
            </w:r>
          </w:p>
          <w:p w:rsidR="00786299" w:rsidRPr="00E1263A" w:rsidRDefault="00786299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Правила безопасного поведения в ситуациях криминального характера.</w:t>
            </w:r>
          </w:p>
          <w:p w:rsidR="00786299" w:rsidRPr="00E1263A" w:rsidRDefault="00786299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Правовые основы обеспечения безопасности личности, общества и государства.</w:t>
            </w:r>
          </w:p>
          <w:p w:rsidR="00786299" w:rsidRPr="00E1263A" w:rsidRDefault="00786299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Хулиганство – особая школа преступности.</w:t>
            </w:r>
          </w:p>
          <w:p w:rsidR="00786299" w:rsidRPr="00E1263A" w:rsidRDefault="00786299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  <w:b/>
              </w:rPr>
              <w:t>10-11 классы:</w:t>
            </w:r>
          </w:p>
          <w:p w:rsidR="00786299" w:rsidRPr="00E1263A" w:rsidRDefault="00786299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263A">
              <w:rPr>
                <w:rFonts w:ascii="Times New Roman" w:hAnsi="Times New Roman" w:cs="Times New Roman"/>
              </w:rPr>
              <w:t>Я-гражданин</w:t>
            </w:r>
            <w:proofErr w:type="gramEnd"/>
            <w:r w:rsidRPr="00E1263A">
              <w:rPr>
                <w:rFonts w:ascii="Times New Roman" w:hAnsi="Times New Roman" w:cs="Times New Roman"/>
              </w:rPr>
              <w:t xml:space="preserve"> России: воинская обязанность.</w:t>
            </w:r>
          </w:p>
          <w:p w:rsidR="00786299" w:rsidRPr="00E1263A" w:rsidRDefault="00786299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Проблема распространения идеологии терроризма в обществе.</w:t>
            </w:r>
          </w:p>
          <w:p w:rsidR="00786299" w:rsidRPr="00E1263A" w:rsidRDefault="00786299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Социальные нормы и асоциальное поведение.</w:t>
            </w:r>
          </w:p>
          <w:p w:rsidR="00786299" w:rsidRPr="00E1263A" w:rsidRDefault="00786299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1263A">
              <w:rPr>
                <w:rFonts w:ascii="Times New Roman" w:hAnsi="Times New Roman" w:cs="Times New Roman"/>
              </w:rPr>
              <w:t>Ответственность за действия экстремистского и террористического характера.</w:t>
            </w:r>
          </w:p>
          <w:p w:rsidR="00786299" w:rsidRPr="00E1263A" w:rsidRDefault="00786299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263A">
              <w:rPr>
                <w:rFonts w:ascii="Times New Roman" w:hAnsi="Times New Roman" w:cs="Times New Roman"/>
              </w:rPr>
              <w:t>Мошеничество</w:t>
            </w:r>
            <w:proofErr w:type="spellEnd"/>
            <w:r w:rsidRPr="00E1263A">
              <w:rPr>
                <w:rFonts w:ascii="Times New Roman" w:hAnsi="Times New Roman" w:cs="Times New Roman"/>
              </w:rPr>
              <w:t xml:space="preserve"> в сети.</w:t>
            </w:r>
          </w:p>
          <w:p w:rsidR="00786299" w:rsidRPr="00041137" w:rsidRDefault="00786299" w:rsidP="008F11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6299" w:rsidRPr="00041137" w:rsidRDefault="00786299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268" w:type="dxa"/>
          </w:tcPr>
          <w:p w:rsidR="00786299" w:rsidRPr="00041137" w:rsidRDefault="00786299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942" w:type="dxa"/>
          </w:tcPr>
          <w:p w:rsidR="00786299" w:rsidRPr="00041137" w:rsidRDefault="00786299" w:rsidP="008F1190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 xml:space="preserve">классные </w:t>
            </w:r>
            <w:proofErr w:type="spellStart"/>
            <w:r w:rsidRPr="00041137">
              <w:rPr>
                <w:rFonts w:ascii="Times New Roman" w:hAnsi="Times New Roman" w:cs="Times New Roman"/>
              </w:rPr>
              <w:t>руководители</w:t>
            </w:r>
            <w:proofErr w:type="gramStart"/>
            <w:r w:rsidRPr="00041137">
              <w:rPr>
                <w:rFonts w:ascii="Times New Roman" w:hAnsi="Times New Roman" w:cs="Times New Roman"/>
              </w:rPr>
              <w:t>,п</w:t>
            </w:r>
            <w:proofErr w:type="gramEnd"/>
            <w:r w:rsidRPr="00041137">
              <w:rPr>
                <w:rFonts w:ascii="Times New Roman" w:hAnsi="Times New Roman" w:cs="Times New Roman"/>
              </w:rPr>
              <w:t>едагог</w:t>
            </w:r>
            <w:proofErr w:type="spellEnd"/>
            <w:r w:rsidRPr="00041137">
              <w:rPr>
                <w:rFonts w:ascii="Times New Roman" w:hAnsi="Times New Roman" w:cs="Times New Roman"/>
              </w:rPr>
              <w:t>-психолог</w:t>
            </w:r>
          </w:p>
        </w:tc>
      </w:tr>
      <w:tr w:rsidR="00786299" w:rsidRPr="00041137" w:rsidTr="008F1190">
        <w:tc>
          <w:tcPr>
            <w:tcW w:w="3686" w:type="dxa"/>
          </w:tcPr>
          <w:p w:rsidR="00786299" w:rsidRPr="00041137" w:rsidRDefault="00786299" w:rsidP="008F1190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организация, проведение и участие в профилактических мероприятиях в школе:</w:t>
            </w:r>
          </w:p>
          <w:p w:rsidR="00786299" w:rsidRPr="00E1263A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63A">
              <w:rPr>
                <w:rFonts w:ascii="Times New Roman" w:hAnsi="Times New Roman" w:cs="Times New Roman"/>
                <w:b/>
                <w:sz w:val="24"/>
                <w:szCs w:val="24"/>
              </w:rPr>
              <w:t>- день профилактики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1 классы: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Знакомство с правилами школьной жизни; Главные ценности нашей жизни; Человек в мире правил; Правило личной безопасности;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2 классы: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Что такое «хорошо» и что такое «плохо»?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 xml:space="preserve">Примерно веди себя в школе, дома, </w:t>
            </w:r>
            <w:r w:rsidRPr="00672E6E">
              <w:rPr>
                <w:rFonts w:ascii="Times New Roman" w:hAnsi="Times New Roman" w:cs="Times New Roman"/>
                <w:sz w:val="22"/>
              </w:rPr>
              <w:lastRenderedPageBreak/>
              <w:t>на улице.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«Я – гражданин России».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Твои права и обязанности.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3 классы: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Правила поведения в школе.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Что такое закон?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Главный закон страны.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Как защитить свои права.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4 классы: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Учимся экономии и бережливости.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Равенство прав людей от рождения.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Как защитить свои права?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5 классы: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Мои права = мои обязанности.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Законы дружбы.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6 классы: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Основной закон государства.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Законы об обязанностях.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Конвенция о правах ребенка. Охранная грамота детства.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7 классы: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Главный документ в жизни человека.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Человек и его права.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Ловушки для подростка.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8 классы: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Право, мораль и религия.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Труд – право или обязанность?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Правонарушения и юридическая ответственность.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Сумей себя защитить.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9 класс: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Сделай правильный выбор.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Гражданин и воинская обязанность.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b/>
                <w:sz w:val="22"/>
              </w:rPr>
              <w:t>10-11 классы: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Семья и закон.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Избирательное право: формула социальной ответственности.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Правонарушения и юридическая ответственность.</w:t>
            </w:r>
          </w:p>
          <w:p w:rsidR="00786299" w:rsidRPr="00041137" w:rsidRDefault="00786299" w:rsidP="008F1190">
            <w:pPr>
              <w:rPr>
                <w:rFonts w:ascii="Times New Roman" w:hAnsi="Times New Roman" w:cs="Times New Roman"/>
              </w:rPr>
            </w:pPr>
            <w:r w:rsidRPr="00672E6E">
              <w:rPr>
                <w:rFonts w:ascii="Times New Roman" w:hAnsi="Times New Roman" w:cs="Times New Roman"/>
              </w:rPr>
              <w:t>Сумей себя защитить.</w:t>
            </w:r>
          </w:p>
          <w:p w:rsidR="00786299" w:rsidRPr="00041137" w:rsidRDefault="00786299" w:rsidP="008F1190">
            <w:pPr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 xml:space="preserve">- неделя профилактики </w:t>
            </w:r>
          </w:p>
          <w:p w:rsidR="00786299" w:rsidRPr="00041137" w:rsidRDefault="00786299" w:rsidP="008F1190">
            <w:pPr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- день правовых знаний</w:t>
            </w:r>
          </w:p>
          <w:p w:rsidR="00786299" w:rsidRPr="00041137" w:rsidRDefault="00786299" w:rsidP="008F1190">
            <w:pPr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- декада правовых знаний</w:t>
            </w:r>
          </w:p>
          <w:p w:rsidR="00786299" w:rsidRDefault="00786299" w:rsidP="008F119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- краткосрочные акции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 xml:space="preserve"> Мир прав детей.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Независимое детство.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Сделаем вместе.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Перемена с книгой.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Сделаем мир добрее.</w:t>
            </w:r>
          </w:p>
          <w:p w:rsidR="00786299" w:rsidRPr="00672E6E" w:rsidRDefault="00786299" w:rsidP="008F1190">
            <w:pPr>
              <w:pStyle w:val="a7"/>
              <w:jc w:val="both"/>
              <w:rPr>
                <w:rFonts w:ascii="Times New Roman" w:hAnsi="Times New Roman" w:cs="Times New Roman"/>
                <w:sz w:val="22"/>
              </w:rPr>
            </w:pPr>
            <w:r w:rsidRPr="00672E6E">
              <w:rPr>
                <w:rFonts w:ascii="Times New Roman" w:hAnsi="Times New Roman" w:cs="Times New Roman"/>
                <w:sz w:val="22"/>
              </w:rPr>
              <w:t>Безопасные каникулы.</w:t>
            </w:r>
          </w:p>
          <w:p w:rsidR="00786299" w:rsidRPr="00041137" w:rsidRDefault="00786299" w:rsidP="008F1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6299" w:rsidRPr="00041137" w:rsidRDefault="00786299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2268" w:type="dxa"/>
          </w:tcPr>
          <w:p w:rsidR="00786299" w:rsidRPr="00041137" w:rsidRDefault="00786299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42" w:type="dxa"/>
          </w:tcPr>
          <w:p w:rsidR="00786299" w:rsidRPr="00041137" w:rsidRDefault="00786299" w:rsidP="008F1190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заместитель директора по ВР, педагог-организатор, социальный педагог</w:t>
            </w:r>
          </w:p>
        </w:tc>
      </w:tr>
      <w:tr w:rsidR="00786299" w:rsidRPr="00041137" w:rsidTr="008F1190">
        <w:tc>
          <w:tcPr>
            <w:tcW w:w="3686" w:type="dxa"/>
          </w:tcPr>
          <w:p w:rsidR="00786299" w:rsidRPr="00041137" w:rsidRDefault="00786299" w:rsidP="008F1190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lastRenderedPageBreak/>
              <w:t>участие классных коллективов в социальной акции «</w:t>
            </w:r>
            <w:proofErr w:type="gramStart"/>
            <w:r w:rsidRPr="00041137">
              <w:rPr>
                <w:rFonts w:ascii="Times New Roman" w:hAnsi="Times New Roman" w:cs="Times New Roman"/>
              </w:rPr>
              <w:t>Я-гражданин</w:t>
            </w:r>
            <w:proofErr w:type="gramEnd"/>
            <w:r w:rsidRPr="000411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786299" w:rsidRPr="00041137" w:rsidRDefault="00786299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2268" w:type="dxa"/>
          </w:tcPr>
          <w:p w:rsidR="00786299" w:rsidRPr="00041137" w:rsidRDefault="00786299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42" w:type="dxa"/>
          </w:tcPr>
          <w:p w:rsidR="00786299" w:rsidRPr="00041137" w:rsidRDefault="00786299" w:rsidP="008F1190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86299" w:rsidRPr="00041137" w:rsidTr="008F1190">
        <w:tc>
          <w:tcPr>
            <w:tcW w:w="3686" w:type="dxa"/>
          </w:tcPr>
          <w:p w:rsidR="00786299" w:rsidRPr="00041137" w:rsidRDefault="00786299" w:rsidP="008F1190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1134" w:type="dxa"/>
          </w:tcPr>
          <w:p w:rsidR="00786299" w:rsidRPr="00041137" w:rsidRDefault="00786299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268" w:type="dxa"/>
          </w:tcPr>
          <w:p w:rsidR="00786299" w:rsidRPr="00041137" w:rsidRDefault="00786299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сентябрь-октябрь, апрель-май</w:t>
            </w:r>
          </w:p>
        </w:tc>
        <w:tc>
          <w:tcPr>
            <w:tcW w:w="2942" w:type="dxa"/>
          </w:tcPr>
          <w:p w:rsidR="00786299" w:rsidRPr="00041137" w:rsidRDefault="00786299" w:rsidP="008F1190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 xml:space="preserve">социальный педагог, заместитель директора по </w:t>
            </w:r>
            <w:proofErr w:type="spellStart"/>
            <w:r w:rsidRPr="00041137">
              <w:rPr>
                <w:rFonts w:ascii="Times New Roman" w:hAnsi="Times New Roman" w:cs="Times New Roman"/>
              </w:rPr>
              <w:t>ВР</w:t>
            </w:r>
            <w:proofErr w:type="gramStart"/>
            <w:r w:rsidRPr="00041137">
              <w:rPr>
                <w:rFonts w:ascii="Times New Roman" w:hAnsi="Times New Roman" w:cs="Times New Roman"/>
              </w:rPr>
              <w:t>,к</w:t>
            </w:r>
            <w:proofErr w:type="gramEnd"/>
            <w:r w:rsidRPr="00041137">
              <w:rPr>
                <w:rFonts w:ascii="Times New Roman" w:hAnsi="Times New Roman" w:cs="Times New Roman"/>
              </w:rPr>
              <w:t>лассные</w:t>
            </w:r>
            <w:proofErr w:type="spellEnd"/>
            <w:r w:rsidRPr="00041137">
              <w:rPr>
                <w:rFonts w:ascii="Times New Roman" w:hAnsi="Times New Roman" w:cs="Times New Roman"/>
              </w:rPr>
              <w:t xml:space="preserve"> руководители, педагоги дополнительного образования</w:t>
            </w:r>
          </w:p>
        </w:tc>
      </w:tr>
      <w:tr w:rsidR="00786299" w:rsidRPr="00041137" w:rsidTr="008F1190">
        <w:tc>
          <w:tcPr>
            <w:tcW w:w="3686" w:type="dxa"/>
          </w:tcPr>
          <w:p w:rsidR="00786299" w:rsidRPr="00041137" w:rsidRDefault="00786299" w:rsidP="008F1190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lastRenderedPageBreak/>
              <w:t>реализация программ по правовому образованию и просвещению (на основе региональной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1137">
              <w:rPr>
                <w:rFonts w:ascii="Times New Roman" w:hAnsi="Times New Roman" w:cs="Times New Roman"/>
              </w:rPr>
              <w:t>«Правовое  просвещение и формирование основ законопослушного поведения обучающихся 1-11 классов общеобразовательных учреждений)</w:t>
            </w:r>
          </w:p>
        </w:tc>
        <w:tc>
          <w:tcPr>
            <w:tcW w:w="1134" w:type="dxa"/>
          </w:tcPr>
          <w:p w:rsidR="00786299" w:rsidRPr="00041137" w:rsidRDefault="00786299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268" w:type="dxa"/>
          </w:tcPr>
          <w:p w:rsidR="00786299" w:rsidRPr="00041137" w:rsidRDefault="00786299" w:rsidP="008F1190">
            <w:pPr>
              <w:jc w:val="center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42" w:type="dxa"/>
          </w:tcPr>
          <w:p w:rsidR="00786299" w:rsidRPr="00041137" w:rsidRDefault="00786299" w:rsidP="008F1190">
            <w:pPr>
              <w:jc w:val="both"/>
              <w:rPr>
                <w:rFonts w:ascii="Times New Roman" w:hAnsi="Times New Roman" w:cs="Times New Roman"/>
              </w:rPr>
            </w:pPr>
            <w:r w:rsidRPr="00041137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</w:tr>
    </w:tbl>
    <w:p w:rsidR="00E80639" w:rsidRPr="00E80639" w:rsidRDefault="00E80639" w:rsidP="00A779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639" w:rsidRPr="00E80639" w:rsidRDefault="00E80639" w:rsidP="00A779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639" w:rsidRPr="00E80639" w:rsidRDefault="00E80639" w:rsidP="00A779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639" w:rsidRPr="00E80639" w:rsidRDefault="00E80639" w:rsidP="00A779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639" w:rsidRDefault="00E80639" w:rsidP="00A779B1">
      <w:pPr>
        <w:spacing w:after="0" w:line="240" w:lineRule="auto"/>
        <w:jc w:val="center"/>
      </w:pPr>
    </w:p>
    <w:sectPr w:rsidR="00E80639" w:rsidSect="00FA0D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131"/>
    <w:multiLevelType w:val="multilevel"/>
    <w:tmpl w:val="A56E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51DF7"/>
    <w:multiLevelType w:val="multilevel"/>
    <w:tmpl w:val="6C70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472F7"/>
    <w:multiLevelType w:val="multilevel"/>
    <w:tmpl w:val="8414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910A5"/>
    <w:multiLevelType w:val="multilevel"/>
    <w:tmpl w:val="5F9A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025D7"/>
    <w:multiLevelType w:val="multilevel"/>
    <w:tmpl w:val="AAD2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01162"/>
    <w:multiLevelType w:val="multilevel"/>
    <w:tmpl w:val="1B82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860C9"/>
    <w:multiLevelType w:val="multilevel"/>
    <w:tmpl w:val="95B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E4109"/>
    <w:multiLevelType w:val="multilevel"/>
    <w:tmpl w:val="50EA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02A8B"/>
    <w:multiLevelType w:val="multilevel"/>
    <w:tmpl w:val="C168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E26C3"/>
    <w:multiLevelType w:val="multilevel"/>
    <w:tmpl w:val="787A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F3CAB"/>
    <w:multiLevelType w:val="multilevel"/>
    <w:tmpl w:val="4702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0B4BE6"/>
    <w:multiLevelType w:val="multilevel"/>
    <w:tmpl w:val="FB5E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5431D3"/>
    <w:multiLevelType w:val="multilevel"/>
    <w:tmpl w:val="64A6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4C50F2"/>
    <w:multiLevelType w:val="hybridMultilevel"/>
    <w:tmpl w:val="BC2EC7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C12BB"/>
    <w:multiLevelType w:val="multilevel"/>
    <w:tmpl w:val="6CA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B43A89"/>
    <w:multiLevelType w:val="multilevel"/>
    <w:tmpl w:val="A068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10B9E"/>
    <w:multiLevelType w:val="multilevel"/>
    <w:tmpl w:val="DCC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E7F9F"/>
    <w:multiLevelType w:val="hybridMultilevel"/>
    <w:tmpl w:val="756A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7046F"/>
    <w:multiLevelType w:val="multilevel"/>
    <w:tmpl w:val="830C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027A65"/>
    <w:multiLevelType w:val="multilevel"/>
    <w:tmpl w:val="81C8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5C0391"/>
    <w:multiLevelType w:val="multilevel"/>
    <w:tmpl w:val="0764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4D5A2F"/>
    <w:multiLevelType w:val="hybridMultilevel"/>
    <w:tmpl w:val="0D50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D3806"/>
    <w:multiLevelType w:val="hybridMultilevel"/>
    <w:tmpl w:val="0D50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5336A"/>
    <w:multiLevelType w:val="multilevel"/>
    <w:tmpl w:val="5348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A1609D"/>
    <w:multiLevelType w:val="multilevel"/>
    <w:tmpl w:val="69BE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D05768"/>
    <w:multiLevelType w:val="multilevel"/>
    <w:tmpl w:val="E44CF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71D6646E"/>
    <w:multiLevelType w:val="multilevel"/>
    <w:tmpl w:val="580A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4E6CAE"/>
    <w:multiLevelType w:val="multilevel"/>
    <w:tmpl w:val="3CDE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DA2AD9"/>
    <w:multiLevelType w:val="multilevel"/>
    <w:tmpl w:val="E34A1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62F2D02"/>
    <w:multiLevelType w:val="multilevel"/>
    <w:tmpl w:val="AA50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25"/>
  </w:num>
  <w:num w:numId="4">
    <w:abstractNumId w:val="1"/>
  </w:num>
  <w:num w:numId="5">
    <w:abstractNumId w:val="23"/>
  </w:num>
  <w:num w:numId="6">
    <w:abstractNumId w:val="3"/>
  </w:num>
  <w:num w:numId="7">
    <w:abstractNumId w:val="14"/>
  </w:num>
  <w:num w:numId="8">
    <w:abstractNumId w:val="19"/>
  </w:num>
  <w:num w:numId="9">
    <w:abstractNumId w:val="27"/>
  </w:num>
  <w:num w:numId="10">
    <w:abstractNumId w:val="4"/>
  </w:num>
  <w:num w:numId="11">
    <w:abstractNumId w:val="2"/>
  </w:num>
  <w:num w:numId="12">
    <w:abstractNumId w:val="18"/>
  </w:num>
  <w:num w:numId="13">
    <w:abstractNumId w:val="20"/>
  </w:num>
  <w:num w:numId="14">
    <w:abstractNumId w:val="5"/>
  </w:num>
  <w:num w:numId="15">
    <w:abstractNumId w:val="8"/>
  </w:num>
  <w:num w:numId="16">
    <w:abstractNumId w:val="26"/>
  </w:num>
  <w:num w:numId="17">
    <w:abstractNumId w:val="28"/>
  </w:num>
  <w:num w:numId="18">
    <w:abstractNumId w:val="7"/>
  </w:num>
  <w:num w:numId="19">
    <w:abstractNumId w:val="13"/>
  </w:num>
  <w:num w:numId="20">
    <w:abstractNumId w:val="10"/>
  </w:num>
  <w:num w:numId="21">
    <w:abstractNumId w:val="12"/>
  </w:num>
  <w:num w:numId="22">
    <w:abstractNumId w:val="9"/>
  </w:num>
  <w:num w:numId="23">
    <w:abstractNumId w:val="24"/>
  </w:num>
  <w:num w:numId="24">
    <w:abstractNumId w:val="29"/>
  </w:num>
  <w:num w:numId="25">
    <w:abstractNumId w:val="0"/>
  </w:num>
  <w:num w:numId="26">
    <w:abstractNumId w:val="11"/>
  </w:num>
  <w:num w:numId="27">
    <w:abstractNumId w:val="16"/>
  </w:num>
  <w:num w:numId="28">
    <w:abstractNumId w:val="17"/>
  </w:num>
  <w:num w:numId="29">
    <w:abstractNumId w:val="22"/>
  </w:num>
  <w:num w:numId="30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DA3"/>
    <w:rsid w:val="00014B71"/>
    <w:rsid w:val="000334FC"/>
    <w:rsid w:val="00035B29"/>
    <w:rsid w:val="00036B20"/>
    <w:rsid w:val="0009373B"/>
    <w:rsid w:val="000963F0"/>
    <w:rsid w:val="000A7587"/>
    <w:rsid w:val="000A75AC"/>
    <w:rsid w:val="000C0BC4"/>
    <w:rsid w:val="000E02C5"/>
    <w:rsid w:val="00112E7C"/>
    <w:rsid w:val="00130AC2"/>
    <w:rsid w:val="00131C2B"/>
    <w:rsid w:val="0015284E"/>
    <w:rsid w:val="001549AA"/>
    <w:rsid w:val="0015779C"/>
    <w:rsid w:val="001637C5"/>
    <w:rsid w:val="00177723"/>
    <w:rsid w:val="00196C86"/>
    <w:rsid w:val="001A64C6"/>
    <w:rsid w:val="00203ECC"/>
    <w:rsid w:val="002140CE"/>
    <w:rsid w:val="0022059D"/>
    <w:rsid w:val="002C7656"/>
    <w:rsid w:val="002F40EB"/>
    <w:rsid w:val="00301BF7"/>
    <w:rsid w:val="00311937"/>
    <w:rsid w:val="00321A21"/>
    <w:rsid w:val="00340D23"/>
    <w:rsid w:val="00341E5F"/>
    <w:rsid w:val="00367CF1"/>
    <w:rsid w:val="00380783"/>
    <w:rsid w:val="003A4BCE"/>
    <w:rsid w:val="003B7E58"/>
    <w:rsid w:val="003D1AFE"/>
    <w:rsid w:val="003E1DA2"/>
    <w:rsid w:val="00411CFE"/>
    <w:rsid w:val="00426C49"/>
    <w:rsid w:val="004469BE"/>
    <w:rsid w:val="004559D4"/>
    <w:rsid w:val="0046562D"/>
    <w:rsid w:val="00480B1E"/>
    <w:rsid w:val="00484104"/>
    <w:rsid w:val="004D3138"/>
    <w:rsid w:val="004D6E77"/>
    <w:rsid w:val="004E7BB9"/>
    <w:rsid w:val="004F3301"/>
    <w:rsid w:val="004F43B9"/>
    <w:rsid w:val="00520701"/>
    <w:rsid w:val="0052338F"/>
    <w:rsid w:val="00530E38"/>
    <w:rsid w:val="0054048A"/>
    <w:rsid w:val="00550A32"/>
    <w:rsid w:val="00554732"/>
    <w:rsid w:val="00595748"/>
    <w:rsid w:val="005E01B9"/>
    <w:rsid w:val="005E2D01"/>
    <w:rsid w:val="005F5FB1"/>
    <w:rsid w:val="00606CCE"/>
    <w:rsid w:val="00633CE9"/>
    <w:rsid w:val="00681556"/>
    <w:rsid w:val="0068394C"/>
    <w:rsid w:val="00687A59"/>
    <w:rsid w:val="006C4C18"/>
    <w:rsid w:val="006D3646"/>
    <w:rsid w:val="006E783F"/>
    <w:rsid w:val="006F7545"/>
    <w:rsid w:val="007509E0"/>
    <w:rsid w:val="00786299"/>
    <w:rsid w:val="007C02E1"/>
    <w:rsid w:val="007C6074"/>
    <w:rsid w:val="00836798"/>
    <w:rsid w:val="0086006B"/>
    <w:rsid w:val="00885FAA"/>
    <w:rsid w:val="00887041"/>
    <w:rsid w:val="00895819"/>
    <w:rsid w:val="008B1501"/>
    <w:rsid w:val="00910663"/>
    <w:rsid w:val="009136B3"/>
    <w:rsid w:val="009319CE"/>
    <w:rsid w:val="00962401"/>
    <w:rsid w:val="0097245F"/>
    <w:rsid w:val="00973140"/>
    <w:rsid w:val="009B247D"/>
    <w:rsid w:val="009B4806"/>
    <w:rsid w:val="009E1822"/>
    <w:rsid w:val="009E63FF"/>
    <w:rsid w:val="009F2CFE"/>
    <w:rsid w:val="00A101D7"/>
    <w:rsid w:val="00A15BD8"/>
    <w:rsid w:val="00A35104"/>
    <w:rsid w:val="00A61F9A"/>
    <w:rsid w:val="00A64C6C"/>
    <w:rsid w:val="00A71938"/>
    <w:rsid w:val="00A779B1"/>
    <w:rsid w:val="00AB221B"/>
    <w:rsid w:val="00AC2E10"/>
    <w:rsid w:val="00AD3241"/>
    <w:rsid w:val="00AE704B"/>
    <w:rsid w:val="00AF4194"/>
    <w:rsid w:val="00B13B20"/>
    <w:rsid w:val="00B64E24"/>
    <w:rsid w:val="00B75A17"/>
    <w:rsid w:val="00B80911"/>
    <w:rsid w:val="00B8493E"/>
    <w:rsid w:val="00BB37B2"/>
    <w:rsid w:val="00BE5694"/>
    <w:rsid w:val="00BE623C"/>
    <w:rsid w:val="00BF4606"/>
    <w:rsid w:val="00C1299F"/>
    <w:rsid w:val="00C27C4F"/>
    <w:rsid w:val="00C413D5"/>
    <w:rsid w:val="00C863C7"/>
    <w:rsid w:val="00C91E39"/>
    <w:rsid w:val="00CB2ABC"/>
    <w:rsid w:val="00CF7DD9"/>
    <w:rsid w:val="00D069F0"/>
    <w:rsid w:val="00D17AA0"/>
    <w:rsid w:val="00D20840"/>
    <w:rsid w:val="00D266AD"/>
    <w:rsid w:val="00D26BF8"/>
    <w:rsid w:val="00D26FC9"/>
    <w:rsid w:val="00D466DE"/>
    <w:rsid w:val="00D7600C"/>
    <w:rsid w:val="00D96FEC"/>
    <w:rsid w:val="00DC3412"/>
    <w:rsid w:val="00DC7029"/>
    <w:rsid w:val="00DF3402"/>
    <w:rsid w:val="00E14AE8"/>
    <w:rsid w:val="00E207EA"/>
    <w:rsid w:val="00E22D6C"/>
    <w:rsid w:val="00E41446"/>
    <w:rsid w:val="00E60EBC"/>
    <w:rsid w:val="00E64176"/>
    <w:rsid w:val="00E80639"/>
    <w:rsid w:val="00E81BA5"/>
    <w:rsid w:val="00E937B0"/>
    <w:rsid w:val="00EA41E0"/>
    <w:rsid w:val="00EC6EB4"/>
    <w:rsid w:val="00EE78EA"/>
    <w:rsid w:val="00F06BBF"/>
    <w:rsid w:val="00F10756"/>
    <w:rsid w:val="00F1384E"/>
    <w:rsid w:val="00F36B50"/>
    <w:rsid w:val="00F6321E"/>
    <w:rsid w:val="00F7715E"/>
    <w:rsid w:val="00FA0D03"/>
    <w:rsid w:val="00FA5319"/>
    <w:rsid w:val="00FB55C1"/>
    <w:rsid w:val="00FC2DA3"/>
    <w:rsid w:val="00FC3D71"/>
    <w:rsid w:val="00FD7CB2"/>
    <w:rsid w:val="00FF4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2DA3"/>
    <w:rPr>
      <w:color w:val="0000FF"/>
      <w:u w:val="single"/>
    </w:rPr>
  </w:style>
  <w:style w:type="paragraph" w:customStyle="1" w:styleId="c33">
    <w:name w:val="c33"/>
    <w:basedOn w:val="a"/>
    <w:rsid w:val="00A7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1938"/>
  </w:style>
  <w:style w:type="paragraph" w:customStyle="1" w:styleId="c23">
    <w:name w:val="c23"/>
    <w:basedOn w:val="a"/>
    <w:rsid w:val="00A7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F2CFE"/>
  </w:style>
  <w:style w:type="character" w:customStyle="1" w:styleId="c12">
    <w:name w:val="c12"/>
    <w:basedOn w:val="a0"/>
    <w:rsid w:val="009F2CFE"/>
  </w:style>
  <w:style w:type="paragraph" w:customStyle="1" w:styleId="c39">
    <w:name w:val="c39"/>
    <w:basedOn w:val="a"/>
    <w:rsid w:val="0048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8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480B1E"/>
  </w:style>
  <w:style w:type="paragraph" w:customStyle="1" w:styleId="c10">
    <w:name w:val="c10"/>
    <w:basedOn w:val="a"/>
    <w:rsid w:val="00E6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7">
    <w:name w:val="ParaAttribute7"/>
    <w:rsid w:val="00E8063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8063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8063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B4806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8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unhideWhenUsed/>
    <w:rsid w:val="0078629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786299"/>
    <w:rPr>
      <w:sz w:val="20"/>
      <w:szCs w:val="20"/>
    </w:rPr>
  </w:style>
  <w:style w:type="table" w:styleId="a6">
    <w:name w:val="Table Grid"/>
    <w:basedOn w:val="a1"/>
    <w:uiPriority w:val="59"/>
    <w:rsid w:val="0078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18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2023-10-11T11:39:00Z</dcterms:created>
  <dcterms:modified xsi:type="dcterms:W3CDTF">2025-03-10T14:02:00Z</dcterms:modified>
</cp:coreProperties>
</file>