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39" w:rsidRPr="00E80639" w:rsidRDefault="00E80639" w:rsidP="00A779B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92"/>
        <w:gridCol w:w="202"/>
        <w:gridCol w:w="25"/>
        <w:gridCol w:w="907"/>
        <w:gridCol w:w="230"/>
        <w:gridCol w:w="22"/>
        <w:gridCol w:w="11"/>
        <w:gridCol w:w="15"/>
        <w:gridCol w:w="715"/>
        <w:gridCol w:w="1134"/>
        <w:gridCol w:w="356"/>
        <w:gridCol w:w="16"/>
        <w:gridCol w:w="29"/>
        <w:gridCol w:w="595"/>
        <w:gridCol w:w="1284"/>
        <w:gridCol w:w="1087"/>
      </w:tblGrid>
      <w:tr w:rsidR="00E80639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80639" w:rsidRPr="00E80639" w:rsidRDefault="00380783" w:rsidP="00E8063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календарный </w:t>
            </w:r>
            <w:r w:rsidR="00E80639" w:rsidRPr="00E8063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П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лан воспитательной работы</w:t>
            </w:r>
          </w:p>
          <w:p w:rsidR="00E80639" w:rsidRPr="00E80639" w:rsidRDefault="006A3D97" w:rsidP="00E8063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на 2024-2025</w:t>
            </w:r>
            <w:r w:rsidR="00E80639" w:rsidRPr="00E8063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учебный год</w:t>
            </w:r>
          </w:p>
          <w:p w:rsidR="00E80639" w:rsidRPr="00FA0D03" w:rsidRDefault="00014232" w:rsidP="00FA0D03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5 - 9</w:t>
            </w:r>
            <w:r w:rsidR="00E80639" w:rsidRPr="00E8063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классы</w:t>
            </w:r>
          </w:p>
        </w:tc>
      </w:tr>
      <w:tr w:rsidR="001549AA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AA" w:rsidRPr="001549AA" w:rsidRDefault="001549AA" w:rsidP="0015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9AA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D7600C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0C" w:rsidRPr="009B4806" w:rsidRDefault="00D7600C" w:rsidP="009B4806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D7600C" w:rsidRPr="00FA0D03" w:rsidRDefault="00035B29" w:rsidP="00D7600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(согласно индивидуальным</w:t>
            </w:r>
            <w:r w:rsidR="00D7600C"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</w:t>
            </w:r>
            <w:r w:rsidR="00D7600C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 работы</w:t>
            </w:r>
            <w:r w:rsidR="00D7600C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, рабочим программам</w:t>
            </w:r>
            <w:r w:rsidR="00D7600C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учителей-предметников</w:t>
            </w:r>
            <w:r w:rsidR="00D7600C"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</w:p>
        </w:tc>
      </w:tr>
      <w:tr w:rsidR="00AB221B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B" w:rsidRPr="009B4806" w:rsidRDefault="00D7600C" w:rsidP="009B4806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Классное руководство</w:t>
            </w:r>
          </w:p>
          <w:p w:rsidR="00AB221B" w:rsidRPr="00FA0D03" w:rsidRDefault="00D7600C" w:rsidP="00D7600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(согласно индивидуальным</w:t>
            </w:r>
            <w:r w:rsidR="00AB221B"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</w:t>
            </w:r>
            <w:r w:rsidR="00AB221B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воспитательной</w:t>
            </w:r>
            <w:r w:rsidR="00AB221B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работы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классных руководителей</w:t>
            </w:r>
            <w:r w:rsidR="00AB221B"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</w:p>
        </w:tc>
      </w:tr>
      <w:tr w:rsidR="00AB221B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B" w:rsidRPr="009B4806" w:rsidRDefault="00AB221B" w:rsidP="009B4806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б </w:t>
            </w: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часы 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ППБ, ПДД,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ВД</w:t>
            </w:r>
          </w:p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ВД</w:t>
            </w:r>
          </w:p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«Читательский клуб»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ВД</w:t>
            </w:r>
          </w:p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БвБ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Программа ВД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Добрые сердца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«Театральные ступеньки»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тренажерка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0,25/8,50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0,25/8,50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«Россия на ладони»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0,2/6,8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0,2/6,8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0,2/6,8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0,2/6,8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0,2/6,8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«ОГЭ по географии»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«ОГЭ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вопросы биологии»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«ОГЭ по информатике»</w:t>
            </w:r>
          </w:p>
          <w:p w:rsidR="006A3D9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«ОГЭ по физике»</w:t>
            </w:r>
          </w:p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 - программирование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0,33/17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0,33/17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D9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 (</w:t>
            </w:r>
            <w:proofErr w:type="spellStart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 xml:space="preserve">. поддержка, </w:t>
            </w:r>
            <w:proofErr w:type="spellStart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77,18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/34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14,27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(занятия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хоре.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0,8/23,12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</w:t>
            </w:r>
          </w:p>
        </w:tc>
      </w:tr>
      <w:tr w:rsidR="006A3D97" w:rsidRPr="00E80639" w:rsidTr="006A3D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8,77/298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8,95/304,3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8,78/298,52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9,03/307,02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8,78/298,52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10/330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97" w:rsidRPr="00E062D7" w:rsidRDefault="006A3D97" w:rsidP="006A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A87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9B4806" w:rsidRDefault="00D90A87" w:rsidP="00D90A87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Самоуправление 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Общешкольное выборное собрание учащихся: </w:t>
            </w:r>
            <w:r>
              <w:rPr>
                <w:rFonts w:ascii="Times New Roman" w:hAnsi="Times New Roman" w:cs="Times New Roman"/>
                <w:sz w:val="24"/>
              </w:rPr>
              <w:t>выборы избирательной комиссии, выборы Президента школьного самоуправления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тябрь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 по отдельному плану школьного самоуправления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Благотворительные, социальные, патриотические, экологические, трудовые акции (</w:t>
            </w:r>
            <w:r w:rsidRPr="00E80639">
              <w:rPr>
                <w:rFonts w:ascii="Times New Roman" w:hAnsi="Times New Roman" w:cs="Times New Roman"/>
                <w:sz w:val="24"/>
              </w:rPr>
              <w:t>«Школьный двор»</w:t>
            </w:r>
            <w:r>
              <w:rPr>
                <w:rFonts w:ascii="Times New Roman" w:hAnsi="Times New Roman" w:cs="Times New Roman"/>
                <w:sz w:val="24"/>
              </w:rPr>
              <w:t xml:space="preserve">, «Доброе сердце», Неделя добра», </w:t>
            </w:r>
            <w:r w:rsidRPr="00E80639">
              <w:rPr>
                <w:rFonts w:ascii="Times New Roman" w:hAnsi="Times New Roman" w:cs="Times New Roman"/>
                <w:sz w:val="24"/>
              </w:rPr>
              <w:t>«Дарите книги с любовью»</w:t>
            </w:r>
            <w:r>
              <w:t xml:space="preserve">, </w:t>
            </w:r>
            <w:proofErr w:type="gramEnd"/>
          </w:p>
          <w:p w:rsidR="00D90A87" w:rsidRDefault="00D90A87" w:rsidP="00D90A87">
            <w:proofErr w:type="gramStart"/>
            <w:r w:rsidRPr="00E80639">
              <w:rPr>
                <w:rFonts w:ascii="Times New Roman" w:hAnsi="Times New Roman" w:cs="Times New Roman"/>
                <w:sz w:val="24"/>
              </w:rPr>
              <w:t>Неделя Добра (ряд мероприятий, осуществляемых каждым классом и волонтерским движением школы:</w:t>
            </w:r>
            <w:proofErr w:type="gramEnd"/>
            <w:r w:rsidRPr="00E8063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80639">
              <w:rPr>
                <w:rFonts w:ascii="Times New Roman" w:hAnsi="Times New Roman" w:cs="Times New Roman"/>
                <w:sz w:val="24"/>
                <w:lang w:eastAsia="ru-RU"/>
              </w:rPr>
              <w:t xml:space="preserve">«Чистый поселок - чистая планета», «Памяти </w:t>
            </w:r>
            <w:proofErr w:type="gramStart"/>
            <w:r w:rsidRPr="00E80639">
              <w:rPr>
                <w:rFonts w:ascii="Times New Roman" w:hAnsi="Times New Roman" w:cs="Times New Roman"/>
                <w:sz w:val="24"/>
                <w:lang w:eastAsia="ru-RU"/>
              </w:rPr>
              <w:t>павших</w:t>
            </w:r>
            <w:proofErr w:type="gramEnd"/>
            <w:r w:rsidRPr="00E80639">
              <w:rPr>
                <w:rFonts w:ascii="Times New Roman" w:hAnsi="Times New Roman" w:cs="Times New Roman"/>
                <w:sz w:val="24"/>
                <w:lang w:eastAsia="ru-RU"/>
              </w:rPr>
              <w:t>»,  «О сердца к сердцу», «Посади дерево», «Подарок младшему другу», «Помощь пожилому односельчанину на приусадебном участке», «Здоровая перемена» и др.</w:t>
            </w:r>
          </w:p>
          <w:p w:rsidR="00D90A87" w:rsidRDefault="00D90A87" w:rsidP="00D90A87"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Участие в проектах и акциях РДШ</w:t>
            </w:r>
          </w:p>
          <w:p w:rsidR="00D90A87" w:rsidRDefault="00D90A87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Участие в конкурсе «Большая перемена»</w:t>
            </w:r>
          </w:p>
          <w:p w:rsidR="006114A9" w:rsidRPr="006A3D97" w:rsidRDefault="006114A9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6A3D9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3D9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A3D9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 w:rsidRPr="006A3D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D9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 w:rsidRPr="006A3D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D9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Классные руководители</w:t>
            </w: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Pr="00E8063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  <w:r>
              <w:rPr>
                <w:rFonts w:ascii="Times New Roman" w:hAnsi="Times New Roman" w:cs="Times New Roman"/>
                <w:sz w:val="24"/>
              </w:rPr>
              <w:t xml:space="preserve">. Награждение. 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D90A87" w:rsidRPr="00E80639" w:rsidTr="006A641E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885AB0" w:rsidRDefault="00D90A87" w:rsidP="00D90A87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885AB0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Работа с родителями</w:t>
            </w:r>
          </w:p>
        </w:tc>
      </w:tr>
      <w:tr w:rsidR="00D90A87" w:rsidRPr="00E80639" w:rsidTr="006A641E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D90A87" w:rsidRPr="00E80639" w:rsidTr="006A641E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0639">
              <w:rPr>
                <w:rFonts w:ascii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hAnsi="Times New Roman" w:cs="Times New Roman"/>
                <w:sz w:val="24"/>
              </w:rPr>
              <w:t xml:space="preserve">участие в школьных конкурсах, мероприятиях, «Посвящение в первоклассники», «День матери», </w:t>
            </w:r>
            <w:r w:rsidR="009224A0">
              <w:rPr>
                <w:rFonts w:ascii="Times New Roman" w:hAnsi="Times New Roman" w:cs="Times New Roman"/>
                <w:sz w:val="24"/>
              </w:rPr>
              <w:t xml:space="preserve">«День отца», </w:t>
            </w:r>
            <w:r>
              <w:rPr>
                <w:rFonts w:ascii="Times New Roman" w:hAnsi="Times New Roman" w:cs="Times New Roman"/>
                <w:sz w:val="24"/>
              </w:rPr>
              <w:t xml:space="preserve">«День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добра и уважения», «новогодние праздники, День Победы, экологические мероприятия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, «Подари ребенку день», </w:t>
            </w:r>
            <w:r w:rsidRPr="00E80639">
              <w:rPr>
                <w:rFonts w:ascii="Times New Roman" w:hAnsi="Times New Roman" w:cs="Times New Roman"/>
                <w:color w:val="1C1C1C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4"/>
              </w:rPr>
              <w:t>спортивные мероприятия</w:t>
            </w:r>
            <w:r w:rsidRPr="00E80639">
              <w:rPr>
                <w:rFonts w:ascii="Times New Roman" w:eastAsia="Arial Unicode MS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классные «огоньки», операция «Подросток» </w:t>
            </w:r>
            <w:r w:rsidRPr="00E80639">
              <w:rPr>
                <w:rFonts w:ascii="Times New Roman" w:hAnsi="Times New Roman" w:cs="Times New Roman"/>
                <w:sz w:val="24"/>
              </w:rPr>
              <w:t>и др.</w:t>
            </w:r>
            <w:proofErr w:type="gramEnd"/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90A87" w:rsidRPr="00E80639" w:rsidTr="006A641E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Работа с детьми, семьями, состоящими на различных видах учета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по ВР,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руководители, медсестра</w:t>
            </w:r>
          </w:p>
        </w:tc>
      </w:tr>
      <w:tr w:rsidR="00D90A87" w:rsidRPr="00E80639" w:rsidTr="006A641E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90A87" w:rsidRPr="00E80639" w:rsidTr="006A641E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4"/>
              </w:rPr>
              <w:t>, группу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Шалакушская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средняя школа», беседы, чаты с родителями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D90A87" w:rsidRPr="00E80639" w:rsidTr="006A641E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90A87" w:rsidRPr="00E80639" w:rsidTr="006A641E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063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90A87" w:rsidRPr="00E80639" w:rsidTr="006A641E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80639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E80639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E80639">
              <w:rPr>
                <w:spacing w:val="-6"/>
                <w:sz w:val="24"/>
                <w:szCs w:val="24"/>
              </w:rPr>
              <w:t xml:space="preserve"> </w:t>
            </w:r>
          </w:p>
          <w:p w:rsidR="00D90A87" w:rsidRPr="00E80639" w:rsidRDefault="00D90A87" w:rsidP="00D90A8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8063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По плану Совета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Председатель Совета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D90A87" w:rsidRPr="00E80639" w:rsidTr="006A641E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9B4806" w:rsidRDefault="00D90A87" w:rsidP="00D90A87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Профилактика правонарушений среди несовершеннолетних</w:t>
            </w:r>
          </w:p>
        </w:tc>
      </w:tr>
      <w:tr w:rsidR="00D90A87" w:rsidRPr="00E80639" w:rsidTr="006A641E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A87" w:rsidRDefault="00D90A87" w:rsidP="00D90A8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работа по выявлению несовершеннолетних, находящихся в социально – опасном положении, имеющих проблемы в обучении, отклонения в поведении, в социальной адаптации и организация коррекционной работы с детьми «группы риска»;</w:t>
            </w:r>
          </w:p>
          <w:p w:rsidR="00D90A87" w:rsidRDefault="00D90A87" w:rsidP="00D90A87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классов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Зам. директора по ВР, классные руководители</w:t>
            </w:r>
          </w:p>
        </w:tc>
      </w:tr>
      <w:tr w:rsidR="00D90A87" w:rsidRPr="00E80639" w:rsidTr="006A641E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A87" w:rsidRDefault="00D90A87" w:rsidP="00D90A87">
            <w:pPr>
              <w:spacing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Мероприятия по профилактике правонарушений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, по безопасному поведению</w:t>
            </w: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: </w:t>
            </w:r>
          </w:p>
          <w:p w:rsidR="00D90A87" w:rsidRDefault="00D90A87" w:rsidP="00D90A87">
            <w:pPr>
              <w:spacing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классные часы, беседы,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дискуссии, тренинги, </w:t>
            </w: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родительский всеобуч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на темы: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«Безопасность в сети Интернет», «Предупреждение суицидальног</w:t>
            </w:r>
            <w:r w:rsidR="006A3D9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 поведения», мероприятия по пра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вовому просвещению, направленных на противодействие распространению алкоголизации, курения среди несовершеннолетних и т.д. </w:t>
            </w:r>
            <w:proofErr w:type="gramEnd"/>
          </w:p>
          <w:p w:rsidR="00D90A87" w:rsidRDefault="00D90A87" w:rsidP="00D90A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об адекватном поведении и здоровой личности;</w:t>
            </w:r>
          </w:p>
          <w:p w:rsidR="00D90A87" w:rsidRPr="0046562D" w:rsidRDefault="00D90A87" w:rsidP="00D90A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диагностику класса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конфликтность, агрессия, тревожное поведение, деструктивное поведение)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четверть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Зам. директора по ВР, классные руководители</w:t>
            </w:r>
          </w:p>
        </w:tc>
      </w:tr>
      <w:tr w:rsidR="00D90A87" w:rsidRPr="00E80639" w:rsidTr="006A641E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A87" w:rsidRDefault="00D90A87" w:rsidP="00D90A8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заседаний Совета профилактики школы, малых педсоветов</w:t>
            </w:r>
          </w:p>
          <w:p w:rsidR="00D90A87" w:rsidRPr="0046562D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Совместная работа с инспектором ПДН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классные руководители</w:t>
            </w:r>
          </w:p>
        </w:tc>
      </w:tr>
      <w:tr w:rsidR="00D90A87" w:rsidRPr="00E80639" w:rsidTr="006A641E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A87" w:rsidRDefault="00D90A87" w:rsidP="00D90A87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профилактики школы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классные руководители</w:t>
            </w:r>
          </w:p>
        </w:tc>
      </w:tr>
      <w:tr w:rsidR="00D90A87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0A75AC" w:rsidRDefault="00D90A87" w:rsidP="00D90A87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0A75AC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Профориентация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свещение школьников; диагностика</w:t>
            </w: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консультирование по пробл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емам профориентации, организация</w:t>
            </w: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проб школьников.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Default="00D90A87" w:rsidP="00D90A87">
            <w:r w:rsidRPr="00EC382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036B20" w:rsidRDefault="00D90A87" w:rsidP="00D90A87">
            <w:pPr>
              <w:shd w:val="clear" w:color="auto" w:fill="FFFFFF"/>
              <w:spacing w:before="30" w:after="3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и родителей о проведении  дней открытых дверей в средних специальных учебных заведениях и вузах;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r w:rsidRPr="00EC382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, по плану учреждений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предприятия, дающие школьникам начальные представления о существующих </w:t>
            </w: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профессиях и условиях работы людей, представляющих эти профессии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r w:rsidRPr="00EC382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интернет ресурсов, посвященных выбору профессий, прохождение </w:t>
            </w:r>
            <w:proofErr w:type="spellStart"/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онлайн-тестирования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E80639">
              <w:rPr>
                <w:sz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E80639">
              <w:rPr>
                <w:sz w:val="24"/>
              </w:rPr>
              <w:t>п</w:t>
            </w:r>
            <w:r w:rsidRPr="00E80639">
              <w:rPr>
                <w:sz w:val="24"/>
                <w:szCs w:val="24"/>
              </w:rPr>
              <w:t>рофориентационная</w:t>
            </w:r>
            <w:proofErr w:type="spellEnd"/>
            <w:r w:rsidRPr="00E80639">
              <w:rPr>
                <w:sz w:val="24"/>
                <w:szCs w:val="24"/>
              </w:rPr>
              <w:t xml:space="preserve"> игра</w:t>
            </w:r>
            <w:r w:rsidRPr="00E80639">
              <w:rPr>
                <w:sz w:val="24"/>
              </w:rPr>
              <w:t>, просмотр презентаций, диагностика.</w:t>
            </w:r>
          </w:p>
          <w:p w:rsidR="00D90A87" w:rsidRPr="00E80639" w:rsidRDefault="00D90A87" w:rsidP="00D90A8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196C86" w:rsidRDefault="00D90A87" w:rsidP="00D90A87">
            <w:pPr>
              <w:shd w:val="clear" w:color="auto" w:fill="FFFFFF"/>
              <w:spacing w:before="30" w:after="3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«Билет в будущее»</w:t>
            </w:r>
            <w:r w:rsidR="0092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«Россия – мои горизонты»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036B20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6-9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C3821" w:rsidRDefault="00D90A87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 - декабрь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90A87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0A75AC" w:rsidRDefault="00D90A87" w:rsidP="00D90A87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0A75AC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Дополнительное образование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Объединения дополнительного образования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D90A87" w:rsidRPr="00E80639" w:rsidTr="006A641E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«Гитара»</w:t>
            </w:r>
          </w:p>
          <w:p w:rsidR="00D90A87" w:rsidRPr="00E80639" w:rsidRDefault="00D90A87" w:rsidP="00D90A8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учебного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«Волейбол» </w:t>
            </w:r>
          </w:p>
          <w:p w:rsidR="00D90A87" w:rsidRPr="00E80639" w:rsidRDefault="00D90A87" w:rsidP="00D90A87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r w:rsidRPr="00E249B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учебного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pStyle w:val="ParaAttribute5"/>
              <w:wordWrap/>
              <w:jc w:val="left"/>
              <w:rPr>
                <w:sz w:val="24"/>
              </w:rPr>
            </w:pPr>
            <w:r>
              <w:rPr>
                <w:sz w:val="24"/>
              </w:rPr>
              <w:t>«Дидактический театр «Факел»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r w:rsidRPr="00E249B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учебного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D90A87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Вариативные модули</w:t>
            </w:r>
          </w:p>
        </w:tc>
      </w:tr>
      <w:tr w:rsidR="00D90A87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0A75AC" w:rsidRDefault="00D90A87" w:rsidP="00D90A87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0A75AC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ко Дню знаний «Школа первый друг твой навсегда»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6A3D9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01.09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Мероприятия месячников безопасности  и гражданской </w:t>
            </w: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>защиты детей (</w:t>
            </w:r>
            <w:r w:rsidRPr="00E80639">
              <w:rPr>
                <w:rFonts w:ascii="Times New Roman" w:eastAsia="Calibri" w:hAnsi="Times New Roman" w:cs="Times New Roman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E80639">
              <w:rPr>
                <w:rFonts w:ascii="Times New Roman" w:hAnsi="Times New Roman" w:cs="Times New Roman"/>
                <w:sz w:val="24"/>
              </w:rPr>
              <w:t>учебно-тренировочная  эвакуация учащихся из здания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сети Интернет,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соц. сетях</w:t>
            </w:r>
            <w:r w:rsidRPr="00E80639">
              <w:rPr>
                <w:rFonts w:ascii="Times New Roman" w:hAnsi="Times New Roman" w:cs="Times New Roman"/>
                <w:sz w:val="24"/>
              </w:rPr>
              <w:t>)</w:t>
            </w:r>
          </w:p>
          <w:p w:rsidR="00D90A87" w:rsidRPr="00251393" w:rsidRDefault="00D90A87" w:rsidP="00D90A8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«Внимание, дети», «Детям - безопасные каникулы», профилактика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COVID</w:t>
            </w:r>
            <w:r w:rsidRPr="00251393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, ноябрь, март, май и по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руководитель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школьного самоуправления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 классные руководите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1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День Здоровья. Осенний кросс.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Учителя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физкультуры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</w:rPr>
              <w:t>солидарности в борьбе с терроризмом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Рук-ль</w:t>
            </w:r>
            <w:proofErr w:type="gramEnd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школьного самоуправления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правового воспитания и профилактики правонарушений.</w:t>
            </w:r>
            <w:r>
              <w:rPr>
                <w:rFonts w:ascii="Times New Roman" w:hAnsi="Times New Roman" w:cs="Times New Roman"/>
                <w:sz w:val="24"/>
              </w:rPr>
              <w:t xml:space="preserve"> Рейд «Живи, книга!», 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инспектор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ПДН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8-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волонтерского движения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«Посвящение в пятиклассники»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-7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461D1F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концерт, </w:t>
            </w:r>
            <w:r w:rsidRPr="00461D1F">
              <w:rPr>
                <w:rFonts w:ascii="Times New Roman" w:hAnsi="Times New Roman" w:cs="Times New Roman"/>
                <w:sz w:val="24"/>
                <w:szCs w:val="24"/>
              </w:rPr>
              <w:t>акция по поздравлению учителей, учителей-ветеранов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461D1F" w:rsidRDefault="00D90A87" w:rsidP="009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плана мероприятий к юбилею </w:t>
            </w:r>
            <w:proofErr w:type="spellStart"/>
            <w:r w:rsidR="009C4CF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9C4CF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9C4CF9">
              <w:rPr>
                <w:rFonts w:ascii="Times New Roman" w:hAnsi="Times New Roman"/>
                <w:sz w:val="24"/>
                <w:szCs w:val="24"/>
              </w:rPr>
              <w:t>рхангельска</w:t>
            </w:r>
            <w:proofErr w:type="spellEnd"/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461D1F" w:rsidRDefault="00D90A87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B265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461D1F" w:rsidRDefault="00D90A87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61D1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461D1F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по ВР, </w:t>
            </w:r>
            <w:proofErr w:type="spellStart"/>
            <w:r w:rsidRPr="00461D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61D1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правового воспитания и профилактики правонарушений.</w:t>
            </w:r>
            <w:r>
              <w:rPr>
                <w:rFonts w:ascii="Times New Roman" w:hAnsi="Times New Roman" w:cs="Times New Roman"/>
                <w:sz w:val="24"/>
              </w:rPr>
              <w:t xml:space="preserve"> Рейд «Живи, книга!», 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Единый </w:t>
            </w: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>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8B2650" w:rsidP="008B2650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    </w:t>
            </w:r>
            <w:r w:rsidR="00D90A87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инспектор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ПДН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>«Золотая осень»:  Конкурс рисунков. Праздник Осени. Конкурс поделок из природного и бросового материала.</w:t>
            </w:r>
            <w:r>
              <w:rPr>
                <w:rFonts w:ascii="Times New Roman" w:hAnsi="Times New Roman" w:cs="Times New Roman"/>
                <w:sz w:val="24"/>
              </w:rPr>
              <w:t xml:space="preserve"> Выставка цветов и овощей.</w:t>
            </w:r>
          </w:p>
          <w:p w:rsidR="00D90A87" w:rsidRDefault="00D90A87" w:rsidP="00D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урожая» («Садам цвести», «Я выбираю профессию»,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Бесподобное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съедобное», «Наш семейный урожай», «Мой рекордный урожай»)</w:t>
            </w:r>
          </w:p>
          <w:p w:rsidR="006114A9" w:rsidRPr="00E80639" w:rsidRDefault="006114A9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</w:t>
            </w:r>
            <w:r w:rsidRPr="008032D3">
              <w:rPr>
                <w:sz w:val="28"/>
                <w:szCs w:val="28"/>
              </w:rPr>
              <w:t xml:space="preserve"> </w:t>
            </w:r>
            <w:r w:rsidRPr="004E7BB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  <w:r w:rsidRPr="004E7B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7BB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4E7B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7B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7B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7BB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4E7B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E7BB9">
              <w:rPr>
                <w:rFonts w:ascii="Times New Roman" w:hAnsi="Times New Roman" w:cs="Times New Roman"/>
                <w:sz w:val="24"/>
                <w:szCs w:val="24"/>
              </w:rPr>
              <w:t>ДЕД «Международный день школьных</w:t>
            </w:r>
            <w:r w:rsidRPr="004E7BB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E7BB9">
              <w:rPr>
                <w:rFonts w:ascii="Times New Roman" w:hAnsi="Times New Roman" w:cs="Times New Roman"/>
                <w:sz w:val="24"/>
                <w:szCs w:val="24"/>
              </w:rPr>
              <w:t>библиотек»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5-</w:t>
            </w: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6114A9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</w:t>
            </w:r>
            <w:r w:rsidR="00D90A87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ктябрь</w:t>
            </w:r>
          </w:p>
          <w:p w:rsidR="006114A9" w:rsidRDefault="006114A9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6114A9" w:rsidRPr="00E80639" w:rsidRDefault="006A3D97" w:rsidP="006114A9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   26 </w:t>
            </w:r>
            <w:r w:rsidR="006114A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  <w:r w:rsidR="006114A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</w:t>
            </w: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6114A9" w:rsidRPr="00E8063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9" w:rsidRDefault="006114A9" w:rsidP="00D90A87">
            <w:pPr>
              <w:rPr>
                <w:rFonts w:ascii="Times New Roman" w:hAnsi="Times New Roman" w:cs="Times New Roman"/>
                <w:sz w:val="24"/>
              </w:rPr>
            </w:pPr>
            <w:r w:rsidRPr="006114A9">
              <w:rPr>
                <w:rFonts w:ascii="Times New Roman" w:hAnsi="Times New Roman" w:cs="Times New Roman"/>
                <w:sz w:val="24"/>
              </w:rPr>
              <w:t>Подготовка и проведение мероприятий в рамках ДЕД «День народного единства»</w:t>
            </w:r>
          </w:p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взаимодействия семьи и школы:</w:t>
            </w:r>
            <w:r w:rsidRPr="00E80639">
              <w:rPr>
                <w:rFonts w:ascii="Times New Roman" w:eastAsia="Arial Unicode MS" w:hAnsi="Times New Roman" w:cs="Times New Roman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6114A9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Советник по воспитанию, </w:t>
            </w:r>
            <w:r w:rsidR="00D90A87"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День правовой защиты детей. Просмотр, обсуждение видеоролика «Наши права». </w:t>
            </w:r>
            <w:r>
              <w:rPr>
                <w:rFonts w:ascii="Times New Roman" w:hAnsi="Times New Roman" w:cs="Times New Roman"/>
                <w:sz w:val="24"/>
              </w:rPr>
              <w:t>Беседы с учащимися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на случай нарушения их прав и свобод в школе и семье.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 Инспектор ПДН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Предметн</w:t>
            </w:r>
            <w:r>
              <w:rPr>
                <w:rFonts w:ascii="Times New Roman" w:hAnsi="Times New Roman" w:cs="Times New Roman"/>
                <w:sz w:val="24"/>
              </w:rPr>
              <w:t>ые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(интерактивные игры, </w:t>
            </w:r>
            <w:proofErr w:type="spellStart"/>
            <w:r w:rsidRPr="00E80639">
              <w:rPr>
                <w:rFonts w:ascii="Times New Roman" w:hAnsi="Times New Roman" w:cs="Times New Roman"/>
                <w:sz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викторины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и т.п.)</w:t>
            </w:r>
          </w:p>
          <w:p w:rsidR="00D90A87" w:rsidRPr="0046562D" w:rsidRDefault="00D90A87" w:rsidP="00D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программы «Пушкинская карта» </w:t>
            </w:r>
          </w:p>
          <w:p w:rsidR="00D90A87" w:rsidRPr="0046562D" w:rsidRDefault="00D90A87" w:rsidP="00D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Pr="004656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 xml:space="preserve"> конкурс</w:t>
            </w:r>
            <w:r w:rsidRPr="0046562D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r w:rsidRPr="004656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юных чтецов</w:t>
            </w:r>
            <w:r w:rsidRPr="0046562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65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«Живая классика»</w:t>
            </w:r>
          </w:p>
          <w:p w:rsidR="00D90A87" w:rsidRPr="0046562D" w:rsidRDefault="00D90A87" w:rsidP="00D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2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Чемпионата чтения вслух среди старшеклассников «Страниц -21»</w:t>
            </w:r>
          </w:p>
          <w:p w:rsidR="00D90A87" w:rsidRPr="0046562D" w:rsidRDefault="00D90A87" w:rsidP="00D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ко  дню рождения города </w:t>
            </w:r>
            <w:proofErr w:type="spellStart"/>
            <w:r w:rsidRPr="0046562D">
              <w:rPr>
                <w:rFonts w:ascii="Times New Roman" w:eastAsia="Times New Roman" w:hAnsi="Times New Roman" w:cs="Times New Roman"/>
                <w:sz w:val="24"/>
                <w:szCs w:val="24"/>
              </w:rPr>
              <w:t>Няндома</w:t>
            </w:r>
            <w:proofErr w:type="spellEnd"/>
          </w:p>
          <w:p w:rsidR="00D90A87" w:rsidRDefault="00D90A87" w:rsidP="00D90A87"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учебно-исследовательская конференция «Юность Поморья»</w:t>
            </w:r>
          </w:p>
          <w:p w:rsidR="00D90A87" w:rsidRDefault="00D90A87" w:rsidP="00D90A87"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Областном конкурсе исследовательских краеведческих работ обучающихся «Отечество»</w:t>
            </w:r>
          </w:p>
          <w:p w:rsidR="00D90A87" w:rsidRPr="00296DC8" w:rsidRDefault="00D90A87" w:rsidP="00D90A87"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муниципальной учебно-исследовательской конференции для 6-8 классов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Соревнования</w:t>
            </w:r>
            <w:r w:rsidRPr="00E80639">
              <w:rPr>
                <w:rFonts w:ascii="Times New Roman" w:hAnsi="Times New Roman" w:cs="Times New Roman"/>
                <w:sz w:val="24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волейболу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Экологическая акция «</w:t>
            </w:r>
            <w:r>
              <w:rPr>
                <w:rFonts w:ascii="Times New Roman" w:hAnsi="Times New Roman" w:cs="Times New Roman"/>
                <w:sz w:val="24"/>
              </w:rPr>
              <w:t>Добрые крышечки</w:t>
            </w:r>
            <w:r w:rsidRPr="00E80639">
              <w:rPr>
                <w:rFonts w:ascii="Times New Roman" w:hAnsi="Times New Roman" w:cs="Times New Roman"/>
                <w:sz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«Покормите птиц!»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 - ноябрь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День толерантности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интеллектуального воспитания. День науки в школе: защита проектов и исследовательских работ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0" w:rsidRPr="00EE3160" w:rsidRDefault="00EE3160" w:rsidP="00EE316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3160">
              <w:rPr>
                <w:rFonts w:ascii="Times New Roman" w:hAnsi="Times New Roman" w:cs="Times New Roman"/>
                <w:color w:val="000000"/>
                <w:sz w:val="24"/>
              </w:rPr>
              <w:t>День неизвестного солдата (ДЕД)</w:t>
            </w:r>
          </w:p>
          <w:p w:rsidR="00EE3160" w:rsidRPr="00EE3160" w:rsidRDefault="00EE3160" w:rsidP="00EE316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3160">
              <w:rPr>
                <w:rFonts w:ascii="Times New Roman" w:hAnsi="Times New Roman" w:cs="Times New Roman"/>
                <w:color w:val="000000"/>
                <w:sz w:val="24"/>
              </w:rPr>
              <w:t>День героев Отечества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(ДЕД)</w:t>
            </w:r>
          </w:p>
          <w:p w:rsidR="00EE3160" w:rsidRDefault="00EE3160" w:rsidP="00EE316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3160">
              <w:rPr>
                <w:rFonts w:ascii="Times New Roman" w:hAnsi="Times New Roman" w:cs="Times New Roman"/>
                <w:color w:val="000000"/>
                <w:sz w:val="24"/>
              </w:rPr>
              <w:t>Международный день инвалидов (ДЕД)</w:t>
            </w:r>
          </w:p>
          <w:p w:rsidR="00EE3160" w:rsidRDefault="00EE3160" w:rsidP="00EE316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3160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и проведение мероприятий в рамках ДЕД «День добровольца (волонтера) </w:t>
            </w:r>
            <w:r w:rsidRPr="00EE316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России»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(ДЕД)</w:t>
            </w:r>
          </w:p>
          <w:p w:rsidR="00EE3160" w:rsidRDefault="00EE3160" w:rsidP="00EE316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3160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EE3160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EE316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EE3160">
              <w:rPr>
                <w:rFonts w:ascii="Times New Roman" w:hAnsi="Times New Roman" w:cs="Times New Roman"/>
                <w:color w:val="000000"/>
                <w:sz w:val="24"/>
              </w:rPr>
              <w:t>ч</w:t>
            </w:r>
            <w:proofErr w:type="gramEnd"/>
            <w:r w:rsidRPr="00EE3160">
              <w:rPr>
                <w:rFonts w:ascii="Times New Roman" w:hAnsi="Times New Roman" w:cs="Times New Roman"/>
                <w:color w:val="000000"/>
                <w:sz w:val="24"/>
              </w:rPr>
              <w:t>асы ко Дню конституции</w:t>
            </w:r>
          </w:p>
          <w:p w:rsidR="00D90A87" w:rsidRDefault="00D90A87" w:rsidP="00D90A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0D62">
              <w:rPr>
                <w:rFonts w:ascii="Times New Roman" w:hAnsi="Times New Roman"/>
                <w:sz w:val="24"/>
                <w:szCs w:val="24"/>
              </w:rPr>
              <w:t>Использование символики Архангельской области и муниципальных образований Архангельской области при проведении мероприятий гражданско-патриотической направленности.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EE3160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2,</w:t>
            </w:r>
            <w:r w:rsidR="00D90A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3,9, декабря</w:t>
            </w:r>
          </w:p>
          <w:p w:rsidR="00D90A87" w:rsidRDefault="00D90A87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E3160" w:rsidRDefault="00EE3160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E3160" w:rsidRDefault="00EE3160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28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– 02 дек</w:t>
            </w:r>
          </w:p>
          <w:p w:rsidR="00EE3160" w:rsidRDefault="00EE3160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E3160" w:rsidRDefault="00EE3160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– 05 дек</w:t>
            </w:r>
          </w:p>
          <w:p w:rsidR="00EE3160" w:rsidRDefault="00EE3160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E3160" w:rsidRDefault="00EE3160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E3160" w:rsidRDefault="00EE3160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Default="00D90A87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12 декабря</w:t>
            </w:r>
          </w:p>
          <w:p w:rsidR="00EE3160" w:rsidRDefault="00EE3160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уководители</w:t>
            </w:r>
            <w:r w:rsidR="00EE3160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воспитанию, зам. по ВР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>Школьный этап конкурса «Неопалимая купина»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ДЮП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gramStart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рук-ль</w:t>
            </w:r>
            <w:proofErr w:type="gramEnd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движения «Страна непосед», 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Час памяти «Блокада Ленинграда»</w:t>
            </w:r>
            <w:r>
              <w:rPr>
                <w:rFonts w:ascii="Times New Roman" w:hAnsi="Times New Roman" w:cs="Times New Roman"/>
                <w:sz w:val="24"/>
              </w:rPr>
              <w:t>, «Блокадный хлеб»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Лыжные соревнования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гражданского и патриотического воспитания</w:t>
            </w:r>
            <w:proofErr w:type="gramStart"/>
            <w:r w:rsidRPr="00E80639">
              <w:rPr>
                <w:rFonts w:ascii="Times New Roman" w:hAnsi="Times New Roman" w:cs="Times New Roman"/>
                <w:sz w:val="24"/>
              </w:rPr>
              <w:t>:</w:t>
            </w:r>
            <w:r w:rsidRPr="00E80639">
              <w:rPr>
                <w:rFonts w:ascii="Times New Roman" w:hAnsi="Times New Roman" w:cs="Times New Roman"/>
                <w:color w:val="000000"/>
                <w:sz w:val="24"/>
                <w:bdr w:val="none" w:sz="0" w:space="0" w:color="auto" w:frame="1"/>
              </w:rPr>
              <w:t xml:space="preserve">, </w:t>
            </w:r>
            <w:proofErr w:type="gramEnd"/>
            <w:r w:rsidRPr="00E80639">
              <w:rPr>
                <w:rFonts w:ascii="Times New Roman" w:hAnsi="Times New Roman" w:cs="Times New Roman"/>
                <w:sz w:val="24"/>
              </w:rPr>
              <w:t>соревнование по пионерболу, волейболу, спортивная эстафета,</w:t>
            </w:r>
            <w:r w:rsidRPr="00E80639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игра «Зарница»</w:t>
            </w:r>
            <w:r w:rsidRPr="00A15BD8">
              <w:rPr>
                <w:rFonts w:ascii="Times New Roman" w:hAnsi="Times New Roman" w:cs="Times New Roman"/>
                <w:sz w:val="24"/>
              </w:rPr>
              <w:t>,</w:t>
            </w:r>
            <w:r w:rsidRPr="00E80639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E80639">
              <w:rPr>
                <w:rFonts w:ascii="Times New Roman" w:hAnsi="Times New Roman" w:cs="Times New Roman"/>
                <w:sz w:val="24"/>
              </w:rPr>
              <w:t>по поздравлению пап и дедушек, мальчиков, конкурс плакатов и рисунков, Уроки мужества.</w:t>
            </w:r>
            <w:r w:rsidRPr="00020D62">
              <w:rPr>
                <w:rFonts w:ascii="Times New Roman" w:hAnsi="Times New Roman"/>
                <w:sz w:val="24"/>
                <w:szCs w:val="24"/>
              </w:rPr>
              <w:t xml:space="preserve"> Использование символики Архангельской области и муниципальных образований Архангельской области при проведении мероприятий гражданско-патриотической направленности.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gramStart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рук-ль</w:t>
            </w:r>
            <w:proofErr w:type="gramEnd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движения «Страна непосед», классные руководители, учителя физкультуры</w:t>
            </w:r>
          </w:p>
        </w:tc>
      </w:tr>
      <w:tr w:rsidR="00EE3160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0" w:rsidRPr="00E80639" w:rsidRDefault="00EE3160" w:rsidP="00D90A87">
            <w:pPr>
              <w:rPr>
                <w:rFonts w:ascii="Times New Roman" w:hAnsi="Times New Roman" w:cs="Times New Roman"/>
                <w:sz w:val="24"/>
              </w:rPr>
            </w:pPr>
            <w:r w:rsidRPr="00EE3160">
              <w:rPr>
                <w:rFonts w:ascii="Times New Roman" w:hAnsi="Times New Roman" w:cs="Times New Roman"/>
                <w:sz w:val="24"/>
              </w:rPr>
              <w:t>ДЕД «День российского студенчества»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0" w:rsidRPr="00E80639" w:rsidRDefault="006A02DB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0" w:rsidRPr="00E80639" w:rsidRDefault="00EE3160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0" w:rsidRPr="00E80639" w:rsidRDefault="00EE3160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EE3160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0" w:rsidRPr="00EE3160" w:rsidRDefault="00EE3160" w:rsidP="00D90A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ДЕД День Российской науки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0" w:rsidRPr="00E80639" w:rsidRDefault="006A02DB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0" w:rsidRDefault="00EE3160" w:rsidP="00EE3160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3-8 февраля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60" w:rsidRDefault="00EE3160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воспитанию, классные руководители</w:t>
            </w:r>
            <w:r w:rsidR="006A02DB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="006A02DB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учителя предметники</w:t>
            </w:r>
          </w:p>
        </w:tc>
      </w:tr>
      <w:tr w:rsidR="006A02DB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DB" w:rsidRDefault="006A02DB" w:rsidP="00D90A87">
            <w:pPr>
              <w:rPr>
                <w:rFonts w:ascii="Times New Roman" w:hAnsi="Times New Roman" w:cs="Times New Roman"/>
                <w:sz w:val="24"/>
              </w:rPr>
            </w:pPr>
            <w:r w:rsidRPr="006A02DB">
              <w:rPr>
                <w:rFonts w:ascii="Times New Roman" w:hAnsi="Times New Roman" w:cs="Times New Roman"/>
                <w:sz w:val="24"/>
              </w:rPr>
              <w:lastRenderedPageBreak/>
              <w:t>Подготовка и проведение мероприятий в рамках ДЕД «Международный день родного языка»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DB" w:rsidRPr="00E80639" w:rsidRDefault="006A02DB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DB" w:rsidRDefault="006A02DB" w:rsidP="00EE3160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16-21 февраля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DB" w:rsidRDefault="006A02DB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6A02DB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воспитанию,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учителя предметники</w:t>
            </w:r>
          </w:p>
        </w:tc>
      </w:tr>
      <w:tr w:rsidR="006A02DB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DB" w:rsidRPr="006A02DB" w:rsidRDefault="006A02DB" w:rsidP="008255C3">
            <w:pPr>
              <w:rPr>
                <w:rFonts w:ascii="Times New Roman" w:hAnsi="Times New Roman" w:cs="Times New Roman"/>
              </w:rPr>
            </w:pPr>
            <w:r w:rsidRPr="006A02DB">
              <w:rPr>
                <w:rFonts w:ascii="Times New Roman" w:hAnsi="Times New Roman" w:cs="Times New Roman"/>
              </w:rPr>
              <w:t>Подготовка и проведение мероприятий в рамках ДЕД «450-летие со дня выхода первой «Азбуки» Ивана Федорова»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DB" w:rsidRPr="006A02DB" w:rsidRDefault="008255C3" w:rsidP="00825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DB" w:rsidRPr="006A02DB" w:rsidRDefault="006A02DB" w:rsidP="008255C3">
            <w:pPr>
              <w:rPr>
                <w:rFonts w:ascii="Times New Roman" w:hAnsi="Times New Roman" w:cs="Times New Roman"/>
              </w:rPr>
            </w:pPr>
            <w:r w:rsidRPr="006A02DB">
              <w:rPr>
                <w:rFonts w:ascii="Times New Roman" w:hAnsi="Times New Roman" w:cs="Times New Roman"/>
              </w:rPr>
              <w:t>11-13 марта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DB" w:rsidRPr="006A02DB" w:rsidRDefault="006A02DB" w:rsidP="008255C3">
            <w:pPr>
              <w:rPr>
                <w:rFonts w:ascii="Times New Roman" w:hAnsi="Times New Roman" w:cs="Times New Roman"/>
              </w:rPr>
            </w:pPr>
            <w:r w:rsidRPr="006A02DB">
              <w:rPr>
                <w:rFonts w:ascii="Times New Roman" w:hAnsi="Times New Roman" w:cs="Times New Roman"/>
              </w:rPr>
              <w:t>Советник по воспитанию, классные руководители, учителя - предметники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</w:rPr>
              <w:t>духовно-нравственного воспитания «Живая классика»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255C3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C3" w:rsidRPr="00E80639" w:rsidRDefault="008255C3" w:rsidP="00D90A87">
            <w:pPr>
              <w:rPr>
                <w:rFonts w:ascii="Times New Roman" w:hAnsi="Times New Roman" w:cs="Times New Roman"/>
                <w:sz w:val="24"/>
              </w:rPr>
            </w:pPr>
            <w:r w:rsidRPr="008255C3">
              <w:rPr>
                <w:rFonts w:ascii="Times New Roman" w:hAnsi="Times New Roman" w:cs="Times New Roman"/>
                <w:sz w:val="24"/>
              </w:rPr>
              <w:t>Подготовка и проведение мероприятий в рамках ДЕД «Всемирный день театра»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C3" w:rsidRPr="00E80639" w:rsidRDefault="008255C3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C3" w:rsidRPr="00E80639" w:rsidRDefault="008255C3" w:rsidP="008255C3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21-24 марта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C3" w:rsidRPr="00E80639" w:rsidRDefault="008255C3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воспитанию, рук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т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еатрального кружка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D90A87" w:rsidRPr="00E80639" w:rsidTr="00D069F0"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День космонавтики: выставка рисунков</w:t>
            </w:r>
          </w:p>
          <w:p w:rsidR="008255C3" w:rsidRPr="00E80639" w:rsidRDefault="008255C3" w:rsidP="00D90A87">
            <w:pPr>
              <w:rPr>
                <w:rFonts w:ascii="Times New Roman" w:hAnsi="Times New Roman" w:cs="Times New Roman"/>
                <w:sz w:val="24"/>
              </w:rPr>
            </w:pPr>
            <w:r w:rsidRPr="008255C3">
              <w:rPr>
                <w:rFonts w:ascii="Times New Roman" w:hAnsi="Times New Roman" w:cs="Times New Roman"/>
                <w:sz w:val="24"/>
              </w:rPr>
              <w:t xml:space="preserve">Подготовка и проведение мероприятий </w:t>
            </w:r>
            <w:r w:rsidR="006A3D97">
              <w:rPr>
                <w:rFonts w:ascii="Times New Roman" w:hAnsi="Times New Roman" w:cs="Times New Roman"/>
                <w:sz w:val="24"/>
              </w:rPr>
              <w:t>в рамках ДЕД «День космонавтики»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8255C3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8255C3" w:rsidP="008255C3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 5-12 апреля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 классные руководители</w:t>
            </w:r>
            <w:r w:rsidR="008255C3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8255C3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C3" w:rsidRPr="00E80639" w:rsidRDefault="008255C3" w:rsidP="00D90A87">
            <w:pPr>
              <w:rPr>
                <w:rFonts w:ascii="Times New Roman" w:hAnsi="Times New Roman" w:cs="Times New Roman"/>
                <w:sz w:val="24"/>
              </w:rPr>
            </w:pPr>
            <w:r w:rsidRPr="008255C3">
              <w:rPr>
                <w:rFonts w:ascii="Times New Roman" w:hAnsi="Times New Roman" w:cs="Times New Roman"/>
                <w:sz w:val="24"/>
              </w:rPr>
              <w:t>Подготовка и проведение мероприятий в рамках ДЕД «День российского парламентаризма»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C3" w:rsidRDefault="008255C3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C3" w:rsidRDefault="008255C3" w:rsidP="008255C3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24-27 апреля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C3" w:rsidRPr="00E80639" w:rsidRDefault="008255C3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255C3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 классные руководители, советник по воспитанию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7A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«Внимание, дети!»</w:t>
            </w:r>
          </w:p>
          <w:p w:rsidR="00D90A87" w:rsidRPr="005E287A" w:rsidRDefault="00D90A87" w:rsidP="00D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Международному дню детского телефона доверия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5E287A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5E287A" w:rsidRDefault="00D90A87" w:rsidP="00D90A87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87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5E287A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255C3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C3" w:rsidRPr="005E287A" w:rsidRDefault="008255C3" w:rsidP="00D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C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в рамках ДЕД </w:t>
            </w:r>
            <w:r w:rsidRPr="00825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«Праздник Весны и Труда»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C3" w:rsidRDefault="008255C3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C3" w:rsidRPr="005E287A" w:rsidRDefault="008255C3" w:rsidP="00D90A87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24-28 апреля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5C3" w:rsidRPr="005E287A" w:rsidRDefault="008255C3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по воспитанию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color w:val="1C1C1C"/>
                <w:sz w:val="24"/>
              </w:rPr>
            </w:pPr>
            <w:r w:rsidRPr="00E80639">
              <w:rPr>
                <w:rFonts w:ascii="Times New Roman" w:hAnsi="Times New Roman" w:cs="Times New Roman"/>
                <w:color w:val="1C1C1C"/>
                <w:sz w:val="24"/>
              </w:rPr>
              <w:lastRenderedPageBreak/>
              <w:t>Мероприятия месячника ЗОЖ «Здоровое поколение».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Весенний День здоровья Акция "Школа против курения"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против наркотиков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End"/>
            <w:r w:rsidRPr="00E80639">
              <w:rPr>
                <w:rFonts w:ascii="Times New Roman" w:hAnsi="Times New Roman" w:cs="Times New Roman"/>
                <w:sz w:val="24"/>
              </w:rPr>
              <w:t>Туристические походы.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Апрель - 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color w:val="1C1C1C"/>
                <w:sz w:val="24"/>
              </w:rPr>
            </w:pPr>
            <w:proofErr w:type="gramStart"/>
            <w:r w:rsidRPr="00E80639">
              <w:rPr>
                <w:rFonts w:ascii="Times New Roman" w:hAnsi="Times New Roman" w:cs="Times New Roman"/>
                <w:color w:val="1C1C1C"/>
                <w:sz w:val="24"/>
              </w:rPr>
              <w:t xml:space="preserve">День Победы: акции «Бессмертный полк», «С праздником, ветеран!», </w:t>
            </w:r>
            <w:r>
              <w:rPr>
                <w:rFonts w:ascii="Times New Roman" w:hAnsi="Times New Roman" w:cs="Times New Roman"/>
                <w:color w:val="1C1C1C"/>
                <w:sz w:val="24"/>
              </w:rPr>
              <w:t>«Георгиевская ленточка», «Вахта памяти», «Смотр строя и песни</w:t>
            </w:r>
            <w:r w:rsidRPr="00E80639">
              <w:rPr>
                <w:rFonts w:ascii="Times New Roman" w:hAnsi="Times New Roman" w:cs="Times New Roman"/>
                <w:color w:val="1C1C1C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1C1C1C"/>
                <w:sz w:val="24"/>
              </w:rPr>
              <w:t xml:space="preserve">конкурс чтецов, </w:t>
            </w:r>
            <w:r w:rsidRPr="00E80639">
              <w:rPr>
                <w:rFonts w:ascii="Times New Roman" w:hAnsi="Times New Roman" w:cs="Times New Roman"/>
                <w:sz w:val="24"/>
              </w:rPr>
              <w:t>проект «Окна Победы»</w:t>
            </w:r>
            <w:r>
              <w:rPr>
                <w:rFonts w:ascii="Times New Roman" w:hAnsi="Times New Roman" w:cs="Times New Roman"/>
                <w:sz w:val="24"/>
              </w:rPr>
              <w:t>, участие в Митинге</w:t>
            </w:r>
            <w:proofErr w:type="gramEnd"/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руководители, школьное самоуправление</w:t>
            </w:r>
          </w:p>
        </w:tc>
      </w:tr>
      <w:tr w:rsidR="00D90A87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0E" w:rsidRPr="0085320E" w:rsidRDefault="0085320E" w:rsidP="008532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  <w:p w:rsidR="00D90A87" w:rsidRPr="005E287A" w:rsidRDefault="0085320E" w:rsidP="008532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</w:t>
            </w:r>
            <w:r w:rsidRPr="0085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5-9                   19 – 24 май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рук, сов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85320E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0E" w:rsidRPr="0085320E" w:rsidRDefault="0085320E" w:rsidP="0004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0E">
              <w:rPr>
                <w:rFonts w:ascii="Times New Roman" w:hAnsi="Times New Roman" w:cs="Times New Roman"/>
                <w:sz w:val="24"/>
                <w:szCs w:val="24"/>
              </w:rPr>
              <w:t>День защиты детей (ДЕД)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0E" w:rsidRPr="0085320E" w:rsidRDefault="0085320E" w:rsidP="0004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0E" w:rsidRPr="0085320E" w:rsidRDefault="0085320E" w:rsidP="0004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0E">
              <w:rPr>
                <w:rFonts w:ascii="Times New Roman" w:hAnsi="Times New Roman" w:cs="Times New Roman"/>
                <w:sz w:val="24"/>
                <w:szCs w:val="24"/>
              </w:rPr>
              <w:t>29 мая – 1 июня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0E" w:rsidRPr="0085320E" w:rsidRDefault="0085320E" w:rsidP="0004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D90A87" w:rsidRPr="00E80639" w:rsidTr="00014232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Выпускной вечер в школе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85320E" w:rsidRPr="00E80639" w:rsidTr="00014232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0E" w:rsidRPr="00E80639" w:rsidRDefault="0085320E" w:rsidP="0004113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3140">
              <w:rPr>
                <w:rFonts w:ascii="Times New Roman" w:hAnsi="Times New Roman" w:cs="Times New Roman"/>
                <w:color w:val="000000"/>
                <w:sz w:val="24"/>
              </w:rPr>
              <w:t>Подготовка и проведение мероприятий в рамках ДЕД «День русского языка»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0E" w:rsidRDefault="0085320E" w:rsidP="0004113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0E" w:rsidRPr="00E80639" w:rsidRDefault="0085320E" w:rsidP="0004113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2-6 июня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0E" w:rsidRPr="00E80639" w:rsidRDefault="0085320E" w:rsidP="0004113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 советник по воспитанию, зам. по ВР</w:t>
            </w:r>
          </w:p>
        </w:tc>
      </w:tr>
      <w:tr w:rsidR="0085320E" w:rsidRPr="00E80639" w:rsidTr="00014232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0E" w:rsidRPr="00973140" w:rsidRDefault="0085320E" w:rsidP="0004113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320E">
              <w:rPr>
                <w:rFonts w:ascii="Times New Roman" w:hAnsi="Times New Roman" w:cs="Times New Roman"/>
                <w:color w:val="000000"/>
                <w:sz w:val="24"/>
              </w:rPr>
              <w:t>Подготовка и проведение мероприятий в рамках ДЕД «День молодежи»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0E" w:rsidRDefault="0085320E" w:rsidP="0004113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0E" w:rsidRDefault="0085320E" w:rsidP="0004113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24-27 июня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0E" w:rsidRDefault="0085320E" w:rsidP="0004113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5320E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воспитанию, зам. по ВР</w:t>
            </w:r>
          </w:p>
        </w:tc>
      </w:tr>
      <w:tr w:rsidR="004C312E" w:rsidRPr="004D3138" w:rsidTr="00EE316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4C312E" w:rsidRDefault="004C312E" w:rsidP="004C312E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4C312E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«Моя Родина»</w:t>
            </w:r>
          </w:p>
        </w:tc>
      </w:tr>
      <w:tr w:rsidR="004C312E" w:rsidRPr="00E80639" w:rsidTr="00EE316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4C312E" w:rsidRPr="00E80639" w:rsidTr="00EE316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Default="004C312E" w:rsidP="00EE316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020D62">
              <w:rPr>
                <w:sz w:val="24"/>
                <w:szCs w:val="24"/>
              </w:rPr>
              <w:t xml:space="preserve">Использование символики Архангельской области и муниципальных образований Архангельской области при проведении мероприятий гражданско-патриотической </w:t>
            </w:r>
            <w:r w:rsidRPr="00020D62">
              <w:rPr>
                <w:sz w:val="24"/>
                <w:szCs w:val="24"/>
              </w:rPr>
              <w:lastRenderedPageBreak/>
              <w:t>направленности.</w:t>
            </w:r>
          </w:p>
          <w:p w:rsidR="004C312E" w:rsidRDefault="004C312E" w:rsidP="00EE316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4C312E">
              <w:rPr>
                <w:color w:val="000000"/>
                <w:sz w:val="24"/>
                <w:szCs w:val="24"/>
              </w:rPr>
              <w:t>Подготовка и проведение мероприятий в рамках ДЕД «День Государственного герба Российской Федерации»</w:t>
            </w:r>
          </w:p>
          <w:p w:rsidR="00861681" w:rsidRPr="00E80639" w:rsidRDefault="00861681" w:rsidP="00EE316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861681">
              <w:rPr>
                <w:color w:val="000000"/>
                <w:sz w:val="24"/>
                <w:szCs w:val="24"/>
              </w:rPr>
              <w:t>Подготовка и проведение мероприятий в рамках ДЕД «День неизвестного солдата»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  <w:p w:rsidR="004C312E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4C312E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4C312E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4C312E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4C312E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25-30 ноября</w:t>
            </w:r>
          </w:p>
          <w:p w:rsidR="00861681" w:rsidRDefault="00861681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61681" w:rsidRPr="00E80639" w:rsidRDefault="00861681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28 нояб-02 дек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Зам по ВР, Классные руководители, советник по воспитанию</w:t>
            </w:r>
          </w:p>
        </w:tc>
      </w:tr>
      <w:tr w:rsidR="004C312E" w:rsidRPr="00E80639" w:rsidTr="00EE316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Акции «Поздравь ветерана», «Добрые сердца», «Милосердие»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 по ВР, Классные руководители</w:t>
            </w:r>
          </w:p>
        </w:tc>
      </w:tr>
      <w:tr w:rsidR="004C312E" w:rsidRPr="00E80639" w:rsidTr="00EE316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музей, экскурсии по родному краю, изучение истории родного края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4C312E" w:rsidRPr="00E80639" w:rsidTr="00EE316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131C2B" w:rsidRDefault="004C312E" w:rsidP="00EE3160">
            <w:pPr>
              <w:pStyle w:val="ParaAttribute5"/>
              <w:rPr>
                <w:sz w:val="24"/>
                <w:szCs w:val="24"/>
              </w:rPr>
            </w:pPr>
            <w:r w:rsidRPr="00131C2B">
              <w:rPr>
                <w:sz w:val="24"/>
                <w:szCs w:val="24"/>
              </w:rPr>
              <w:t>Подготовка и проведение мероприятий в рамках ДЕД «День памяти погибших при исполнении служебных обязанностей сотрудников</w:t>
            </w:r>
          </w:p>
          <w:p w:rsidR="004C312E" w:rsidRDefault="004C312E" w:rsidP="00EE316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1C2B">
              <w:rPr>
                <w:sz w:val="24"/>
                <w:szCs w:val="24"/>
              </w:rPr>
              <w:t>органов внутренних дел»</w:t>
            </w:r>
          </w:p>
          <w:p w:rsidR="004C312E" w:rsidRDefault="004C312E" w:rsidP="00EE3160">
            <w:pPr>
              <w:pStyle w:val="ParaAttribute5"/>
              <w:wordWrap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 w:rsidRPr="004C312E">
              <w:rPr>
                <w:rFonts w:eastAsia="Times New Roman"/>
                <w:sz w:val="24"/>
                <w:szCs w:val="24"/>
                <w:lang w:eastAsia="en-US"/>
              </w:rPr>
              <w:t>Подготовка и проведение</w:t>
            </w:r>
            <w:r w:rsidRPr="004C312E">
              <w:rPr>
                <w:rFonts w:eastAsia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C312E">
              <w:rPr>
                <w:rFonts w:eastAsia="Times New Roman"/>
                <w:sz w:val="24"/>
                <w:szCs w:val="24"/>
                <w:lang w:eastAsia="en-US"/>
              </w:rPr>
              <w:t>мероприятий</w:t>
            </w:r>
            <w:r w:rsidRPr="004C312E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4C312E"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r w:rsidRPr="004C312E">
              <w:rPr>
                <w:rFonts w:eastAsia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4C312E">
              <w:rPr>
                <w:rFonts w:eastAsia="Times New Roman"/>
                <w:sz w:val="24"/>
                <w:szCs w:val="24"/>
                <w:lang w:eastAsia="en-US"/>
              </w:rPr>
              <w:t>рамках</w:t>
            </w:r>
            <w:r w:rsidRPr="004C312E">
              <w:rPr>
                <w:rFonts w:eastAsia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4C312E">
              <w:rPr>
                <w:rFonts w:eastAsia="Times New Roman"/>
                <w:sz w:val="24"/>
                <w:szCs w:val="24"/>
                <w:lang w:eastAsia="en-US"/>
              </w:rPr>
              <w:t>ДЕД «День</w:t>
            </w:r>
            <w:r w:rsidRPr="004C312E">
              <w:rPr>
                <w:rFonts w:eastAsia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4C312E">
              <w:rPr>
                <w:rFonts w:eastAsia="Times New Roman"/>
                <w:sz w:val="24"/>
                <w:szCs w:val="24"/>
                <w:lang w:eastAsia="en-US"/>
              </w:rPr>
              <w:t>начала</w:t>
            </w:r>
            <w:r w:rsidRPr="004C312E">
              <w:rPr>
                <w:rFonts w:eastAsia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4C312E">
              <w:rPr>
                <w:rFonts w:eastAsia="Times New Roman"/>
                <w:sz w:val="24"/>
                <w:szCs w:val="24"/>
                <w:lang w:eastAsia="en-US"/>
              </w:rPr>
              <w:t>Нюрнбергского</w:t>
            </w:r>
            <w:r w:rsidRPr="004C312E">
              <w:rPr>
                <w:rFonts w:eastAsia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4C312E">
              <w:rPr>
                <w:rFonts w:eastAsia="Times New Roman"/>
                <w:sz w:val="24"/>
                <w:szCs w:val="24"/>
                <w:lang w:eastAsia="en-US"/>
              </w:rPr>
              <w:t>процесса»</w:t>
            </w:r>
          </w:p>
          <w:p w:rsidR="00EE3160" w:rsidRPr="00EE3160" w:rsidRDefault="00EE3160" w:rsidP="00EE3160">
            <w:pPr>
              <w:pStyle w:val="ParaAttribute5"/>
              <w:rPr>
                <w:sz w:val="24"/>
                <w:szCs w:val="24"/>
              </w:rPr>
            </w:pPr>
            <w:r w:rsidRPr="00EE3160">
              <w:rPr>
                <w:sz w:val="24"/>
                <w:szCs w:val="24"/>
              </w:rPr>
              <w:t xml:space="preserve">Подготовка и проведение мероприятий в рамках ДЕД «День полного освобождения Ленинграда от </w:t>
            </w:r>
            <w:proofErr w:type="gramStart"/>
            <w:r w:rsidRPr="00EE3160">
              <w:rPr>
                <w:sz w:val="24"/>
                <w:szCs w:val="24"/>
              </w:rPr>
              <w:t>фашистской</w:t>
            </w:r>
            <w:proofErr w:type="gramEnd"/>
          </w:p>
          <w:p w:rsidR="00EE3160" w:rsidRDefault="00EE3160" w:rsidP="00EE316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E3160">
              <w:rPr>
                <w:sz w:val="24"/>
                <w:szCs w:val="24"/>
              </w:rPr>
              <w:t>блокады»</w:t>
            </w:r>
          </w:p>
          <w:p w:rsidR="00EE3160" w:rsidRDefault="00EE3160" w:rsidP="00EE316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E3160">
              <w:rPr>
                <w:sz w:val="24"/>
                <w:szCs w:val="24"/>
              </w:rPr>
              <w:t xml:space="preserve">Подготовка и проведение мероприятий в рамках ДЕД «День освобождения Красной армией крупнейшего "лагеря смерти" </w:t>
            </w:r>
            <w:proofErr w:type="spellStart"/>
            <w:r w:rsidRPr="00EE3160">
              <w:rPr>
                <w:sz w:val="24"/>
                <w:szCs w:val="24"/>
              </w:rPr>
              <w:t>Аушвиц-Биркенау</w:t>
            </w:r>
            <w:proofErr w:type="spellEnd"/>
            <w:r w:rsidRPr="00EE3160">
              <w:rPr>
                <w:sz w:val="24"/>
                <w:szCs w:val="24"/>
              </w:rPr>
              <w:t xml:space="preserve"> (Освенцима) - День памяти жертв Холокоста»</w:t>
            </w:r>
          </w:p>
          <w:p w:rsidR="00EE3160" w:rsidRDefault="00EE3160" w:rsidP="00EE316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E3160">
              <w:rPr>
                <w:sz w:val="24"/>
                <w:szCs w:val="24"/>
              </w:rPr>
              <w:t>Подготовка и проведение мероприятий в рамках ДЕД «День разгрома советскими войсками немецко-фашистских вой</w:t>
            </w:r>
            <w:proofErr w:type="gramStart"/>
            <w:r w:rsidRPr="00EE3160">
              <w:rPr>
                <w:sz w:val="24"/>
                <w:szCs w:val="24"/>
              </w:rPr>
              <w:t>ск в Ст</w:t>
            </w:r>
            <w:proofErr w:type="gramEnd"/>
            <w:r w:rsidRPr="00EE3160">
              <w:rPr>
                <w:sz w:val="24"/>
                <w:szCs w:val="24"/>
              </w:rPr>
              <w:t>алинградской битве»</w:t>
            </w:r>
          </w:p>
          <w:p w:rsidR="006A02DB" w:rsidRDefault="006A02DB" w:rsidP="00EE316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A02DB">
              <w:rPr>
                <w:sz w:val="24"/>
                <w:szCs w:val="24"/>
              </w:rPr>
              <w:t>Подготовка и проведение мероприятий в рамках ДЕД «День памяти о россиянах, исполнивших служебный долг за пределами Отечеств</w:t>
            </w:r>
            <w:r>
              <w:rPr>
                <w:sz w:val="24"/>
                <w:szCs w:val="24"/>
              </w:rPr>
              <w:t>а</w:t>
            </w:r>
            <w:r w:rsidRPr="006A02DB">
              <w:rPr>
                <w:sz w:val="24"/>
                <w:szCs w:val="24"/>
              </w:rPr>
              <w:t>»</w:t>
            </w:r>
          </w:p>
          <w:p w:rsidR="008255C3" w:rsidRDefault="008255C3" w:rsidP="008255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защитника Отечества </w:t>
            </w:r>
          </w:p>
          <w:p w:rsidR="008255C3" w:rsidRDefault="008255C3" w:rsidP="008255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255C3">
              <w:rPr>
                <w:sz w:val="24"/>
                <w:szCs w:val="24"/>
              </w:rPr>
              <w:t>Подготовка и проведение мероприятий в рамках ДЕД  «10 лет со Дня воссоединения Крыма с Россией»</w:t>
            </w:r>
          </w:p>
          <w:p w:rsidR="008255C3" w:rsidRPr="004C312E" w:rsidRDefault="008255C3" w:rsidP="008255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255C3">
              <w:rPr>
                <w:sz w:val="24"/>
                <w:szCs w:val="24"/>
              </w:rPr>
              <w:t xml:space="preserve">Подготовка и проведение </w:t>
            </w:r>
            <w:r w:rsidRPr="008255C3">
              <w:rPr>
                <w:sz w:val="24"/>
                <w:szCs w:val="24"/>
              </w:rPr>
              <w:lastRenderedPageBreak/>
              <w:t>мероприятий в рамках ДЕД «День памяти о геноциде советского народа нацистами и их пособниками в годы Великой           Отечественной войны»</w:t>
            </w:r>
          </w:p>
          <w:p w:rsidR="008255C3" w:rsidRDefault="004C312E" w:rsidP="008255C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ко Дню Победы </w:t>
            </w:r>
          </w:p>
          <w:p w:rsidR="004C312E" w:rsidRDefault="0085320E" w:rsidP="00EE316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(ДЕД</w:t>
            </w:r>
            <w:r w:rsidR="004C312E">
              <w:rPr>
                <w:sz w:val="24"/>
                <w:szCs w:val="24"/>
              </w:rPr>
              <w:t>)</w:t>
            </w:r>
          </w:p>
          <w:p w:rsidR="0085320E" w:rsidRDefault="0085320E" w:rsidP="00EE3160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5320E">
              <w:rPr>
                <w:sz w:val="24"/>
                <w:szCs w:val="24"/>
              </w:rPr>
              <w:t>Подготовка и проведение мероприятий в рамках ДЕД «День России»</w:t>
            </w:r>
          </w:p>
          <w:p w:rsidR="0085320E" w:rsidRPr="00E80639" w:rsidRDefault="0085320E" w:rsidP="00EE316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85320E">
              <w:rPr>
                <w:sz w:val="24"/>
                <w:szCs w:val="24"/>
              </w:rPr>
              <w:t>Подготовка и проведение мероприятий в рамках ДЕД «День памяти и скорби»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2-7 ноября</w:t>
            </w:r>
          </w:p>
          <w:p w:rsidR="004C312E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4C312E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4C312E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4C312E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15-18 ноября</w:t>
            </w:r>
          </w:p>
          <w:p w:rsidR="004C312E" w:rsidRDefault="004C312E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Февраль, май</w:t>
            </w:r>
          </w:p>
          <w:p w:rsidR="00EE3160" w:rsidRDefault="00EE3160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23-27 февраля</w:t>
            </w:r>
          </w:p>
          <w:p w:rsidR="00EE3160" w:rsidRDefault="00EE3160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E3160" w:rsidRDefault="00EE3160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23-27 февраля</w:t>
            </w:r>
          </w:p>
          <w:p w:rsidR="00EE3160" w:rsidRDefault="00EE3160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E3160" w:rsidRDefault="00EE3160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E3160" w:rsidRDefault="00EE3160" w:rsidP="00EE316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EE3160" w:rsidRDefault="00EE3160" w:rsidP="00EE31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30-02 февраля</w:t>
            </w:r>
          </w:p>
          <w:p w:rsidR="006A02DB" w:rsidRDefault="006A02DB" w:rsidP="00EE31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6A02DB" w:rsidRDefault="006A02DB" w:rsidP="00EE31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6A02DB" w:rsidRDefault="006A02DB" w:rsidP="00EE31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10-15 февраля</w:t>
            </w:r>
          </w:p>
          <w:p w:rsidR="008255C3" w:rsidRDefault="008255C3" w:rsidP="00EE31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255C3" w:rsidRDefault="008255C3" w:rsidP="008255C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23 февраля</w:t>
            </w:r>
          </w:p>
          <w:p w:rsidR="008255C3" w:rsidRDefault="008255C3" w:rsidP="008255C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13-17 марта</w:t>
            </w:r>
          </w:p>
          <w:p w:rsidR="008255C3" w:rsidRDefault="008255C3" w:rsidP="008255C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255C3" w:rsidRDefault="008255C3" w:rsidP="008255C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255C3" w:rsidRDefault="008255C3" w:rsidP="008255C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14-19 апреля</w:t>
            </w:r>
          </w:p>
          <w:p w:rsidR="008255C3" w:rsidRDefault="0085320E" w:rsidP="0085320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27 апреля - </w:t>
            </w:r>
            <w:r w:rsidR="008255C3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 мая</w:t>
            </w:r>
          </w:p>
          <w:p w:rsidR="0085320E" w:rsidRDefault="0085320E" w:rsidP="0085320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5320E" w:rsidRDefault="0085320E" w:rsidP="0085320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10-12 июня</w:t>
            </w:r>
          </w:p>
          <w:p w:rsidR="0085320E" w:rsidRDefault="0085320E" w:rsidP="0085320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5320E" w:rsidRPr="00E80639" w:rsidRDefault="0085320E" w:rsidP="0085320E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19-22 июня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2E" w:rsidRPr="00E80639" w:rsidRDefault="004C312E" w:rsidP="00EE316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Зам по ВР, Классные руководители, советник по воспитанию</w:t>
            </w:r>
          </w:p>
        </w:tc>
      </w:tr>
      <w:tr w:rsidR="00D90A87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4D3138" w:rsidRDefault="00D90A87" w:rsidP="004C312E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Школа – территория здоровья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и проекты,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человека:</w:t>
            </w:r>
          </w:p>
          <w:p w:rsidR="00D90A87" w:rsidRDefault="00D90A87" w:rsidP="00D90A87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профилактические мероприятия</w:t>
            </w:r>
          </w:p>
          <w:p w:rsidR="00D90A87" w:rsidRDefault="00D90A87" w:rsidP="00D90A87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лекции, встречи с медицинскими работниками,  </w:t>
            </w:r>
          </w:p>
          <w:p w:rsidR="00D90A87" w:rsidRDefault="00D90A87" w:rsidP="00D90A87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-День здоровья, </w:t>
            </w:r>
          </w:p>
          <w:p w:rsidR="00D90A87" w:rsidRDefault="00D90A87" w:rsidP="00D90A87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-Лыжня России, </w:t>
            </w:r>
          </w:p>
          <w:p w:rsidR="00D90A87" w:rsidRPr="00836798" w:rsidRDefault="00D90A87" w:rsidP="00D90A87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Турнир по мини футболу памяти Н.Н. Гудкова,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часы, уроки здоровья, беседы направленные на развитие навыков безопасности и формирования безопасной среды в школе, в быту, на отдыхе, формирование представлений об информационной безопасности,</w:t>
            </w:r>
          </w:p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руководители</w:t>
            </w:r>
          </w:p>
        </w:tc>
      </w:tr>
      <w:tr w:rsidR="00D90A87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4D3138" w:rsidRDefault="00D90A87" w:rsidP="004C312E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«Детские объединения»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A87" w:rsidRDefault="00D90A87" w:rsidP="00D90A87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самоуправление «Школьная страна «Мечта»</w:t>
            </w: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836798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3679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836798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3679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своему плану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A87" w:rsidRPr="00836798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3679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 директора по ВР, 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A87" w:rsidRDefault="00D90A87" w:rsidP="00D90A8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сердца»</w:t>
            </w:r>
            <w:r w:rsidR="008B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="008B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="008B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836798" w:rsidRDefault="008B2650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5,</w:t>
            </w:r>
            <w:r w:rsidR="00D90A8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6,11</w:t>
            </w: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836798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программе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A87" w:rsidRPr="00836798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3679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 директора по ВР, 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A87" w:rsidRDefault="00D90A87" w:rsidP="00D90A8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«Позитив»</w:t>
            </w: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836798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A87" w:rsidRPr="00836798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программе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A87" w:rsidRPr="00836798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3679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 директора по ВР, классные руководители</w:t>
            </w:r>
          </w:p>
        </w:tc>
      </w:tr>
      <w:tr w:rsidR="0085320E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20E" w:rsidRDefault="0085320E" w:rsidP="00D90A87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мероприятий в рамках ДЕД «День детский общественных организаций России»</w:t>
            </w: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320E" w:rsidRDefault="0085320E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320E" w:rsidRDefault="0085320E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13-19 мая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20E" w:rsidRPr="00836798" w:rsidRDefault="0085320E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D90A87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4D3138" w:rsidRDefault="00D90A87" w:rsidP="004C312E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«Тропинками природы»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беседы о бережном отношении к природе, к окружающей среде, планеты;</w:t>
            </w:r>
          </w:p>
          <w:p w:rsidR="00D90A87" w:rsidRDefault="00D90A87" w:rsidP="00D90A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экологические акции «Покормите птиц», «Чистая планета» «Чистый школьный двор», «Зеленая весна»,</w:t>
            </w:r>
          </w:p>
          <w:p w:rsidR="008255C3" w:rsidRDefault="008255C3" w:rsidP="00D90A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мероприятий в рамках ДЕД «Всемирный день Земли»</w:t>
            </w:r>
          </w:p>
          <w:p w:rsidR="00D90A87" w:rsidRDefault="00D90A87" w:rsidP="00D90A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исследовательские работы по экологии</w:t>
            </w:r>
          </w:p>
          <w:p w:rsidR="00D90A87" w:rsidRDefault="00D90A87" w:rsidP="00D90A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-участие в работе на школьной территории (уборка и благоустройство территории).</w:t>
            </w:r>
          </w:p>
          <w:p w:rsidR="00D90A87" w:rsidRDefault="00D90A87" w:rsidP="00D90A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-трудовая помощь</w:t>
            </w:r>
          </w:p>
          <w:p w:rsidR="00D90A87" w:rsidRPr="004D3138" w:rsidRDefault="00D90A87" w:rsidP="00D90A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деятельность отрядов «Добрые сердца», «Позитив», «Мечта»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  <w:p w:rsidR="008255C3" w:rsidRDefault="008255C3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255C3" w:rsidRDefault="008255C3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255C3" w:rsidRDefault="008255C3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255C3" w:rsidRDefault="008255C3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255C3" w:rsidRPr="00E80639" w:rsidRDefault="008255C3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17-21 апреля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  <w:r w:rsidR="008255C3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D90A87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4D3138" w:rsidRDefault="00D90A87" w:rsidP="004C312E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«</w:t>
            </w:r>
            <w:proofErr w:type="spellStart"/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Волонтерство</w:t>
            </w:r>
            <w:proofErr w:type="spellEnd"/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»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волонтерские группы (учащиеся, педагоги и родители) участвуют: - </w:t>
            </w:r>
            <w:r w:rsidRPr="00874E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организации культурных, спортивных, развлекательных мероприятиях поселка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или на базе школы,  от лица школы,</w:t>
            </w:r>
          </w:p>
          <w:p w:rsidR="00D90A87" w:rsidRDefault="00D90A87" w:rsidP="00D90A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оказывают посильную помощь пожилым людям, нуждающимся гражданам и детям, проживающим в поселке и районе,</w:t>
            </w:r>
          </w:p>
          <w:p w:rsidR="00D90A87" w:rsidRDefault="00D90A87" w:rsidP="00D90A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участвуют в акциях по сбору помощи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нуждающихся,</w:t>
            </w:r>
          </w:p>
          <w:p w:rsidR="00D90A87" w:rsidRDefault="00D90A87" w:rsidP="00D90A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работе на школьной территории (уборка и благоустройство территории).</w:t>
            </w:r>
          </w:p>
          <w:p w:rsidR="00D90A87" w:rsidRPr="00720F9C" w:rsidRDefault="00D90A87" w:rsidP="006A3D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отрядов «Добрые сердца», «</w:t>
            </w:r>
            <w:r w:rsidR="006A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«Мечта»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90A87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AD3241" w:rsidRDefault="00D90A87" w:rsidP="004C312E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AD3241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«Школьные медиа</w:t>
            </w:r>
            <w:r w:rsidRPr="00AD324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>»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380783" w:rsidRDefault="00D90A87" w:rsidP="00D90A87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Участие  в школьной газете «Сова»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80639">
              <w:rPr>
                <w:rFonts w:ascii="Times New Roman" w:hAnsi="Times New Roman" w:cs="Times New Roman"/>
                <w:sz w:val="24"/>
              </w:rPr>
              <w:t>азмещение созданных детьми рассказов, стихов, сказок, репортажей на страницах газеты «</w:t>
            </w:r>
            <w:r>
              <w:rPr>
                <w:rFonts w:ascii="Times New Roman" w:hAnsi="Times New Roman" w:cs="Times New Roman"/>
                <w:sz w:val="24"/>
              </w:rPr>
              <w:t>Сова</w:t>
            </w:r>
            <w:r w:rsidRPr="00E80639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рубрика «Проба пера»)</w:t>
            </w:r>
            <w:proofErr w:type="gramEnd"/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 школьное самоуправление</w:t>
            </w:r>
            <w:r w:rsidR="006114A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Оформление тематических стенгазет, информационных стендов, выставки</w:t>
            </w:r>
          </w:p>
          <w:p w:rsidR="00D90A87" w:rsidRDefault="00D90A87" w:rsidP="00D90A87">
            <w:pPr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Фотоцентр – съемка значимых событий школы</w:t>
            </w:r>
          </w:p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Видеостудия – видеосъемка значимых событий.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  <w:r w:rsidR="006114A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</w:t>
            </w:r>
          </w:p>
          <w:p w:rsidR="006114A9" w:rsidRPr="00E80639" w:rsidRDefault="006114A9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D90A87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AD3241" w:rsidRDefault="00D90A87" w:rsidP="004C312E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AD3241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Экскурсии, походы</w:t>
            </w:r>
            <w:r w:rsidRPr="00AD324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6A3D9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80639" w:rsidRDefault="006A3D9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Турслет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2024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80639" w:rsidRDefault="006A3D9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Pr="00E80639" w:rsidRDefault="006A3D9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97" w:rsidRDefault="006A3D9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</w:t>
            </w:r>
          </w:p>
          <w:p w:rsidR="006A3D97" w:rsidRPr="00E80639" w:rsidRDefault="006A3D9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Посещение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кинотеатра и 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представлений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спектаклей театрального коллектива «Балаган»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Шалакушского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ДК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Посещение концертов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и тематических мероприятий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Шалакушском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ДК и ДШИ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Экскурсия в школьный музей «</w:t>
            </w:r>
            <w:r>
              <w:rPr>
                <w:rFonts w:ascii="Times New Roman" w:hAnsi="Times New Roman" w:cs="Times New Roman"/>
                <w:sz w:val="24"/>
              </w:rPr>
              <w:t>Память»,</w:t>
            </w:r>
          </w:p>
          <w:p w:rsidR="00D90A87" w:rsidRDefault="00D90A87" w:rsidP="00D90A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Берегиня</w:t>
            </w:r>
            <w:proofErr w:type="spellEnd"/>
            <w:r w:rsidRPr="00E80639">
              <w:rPr>
                <w:rFonts w:ascii="Times New Roman" w:hAnsi="Times New Roman" w:cs="Times New Roman"/>
                <w:sz w:val="24"/>
              </w:rPr>
              <w:t>»</w:t>
            </w:r>
            <w:r w:rsidRPr="00E8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446">
              <w:rPr>
                <w:rFonts w:ascii="Times New Roman" w:hAnsi="Times New Roman" w:cs="Times New Roman"/>
                <w:sz w:val="24"/>
                <w:szCs w:val="24"/>
              </w:rPr>
              <w:t>Шалакушского</w:t>
            </w:r>
            <w:proofErr w:type="spellEnd"/>
            <w:r w:rsidRPr="00E41446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  <w:r w:rsidRPr="00E8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A87" w:rsidRPr="00367CF1" w:rsidRDefault="00D90A87" w:rsidP="00D90A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 проект «Я поведу тебя в музей» на основе сотрудничества с музеем «Дом </w:t>
            </w:r>
            <w:proofErr w:type="spellStart"/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Няна</w:t>
            </w:r>
            <w:proofErr w:type="spellEnd"/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» и направленный на изучение представленных в музее экспонатов.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Сезонные экскурсии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на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природу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</w:t>
            </w:r>
            <w:proofErr w:type="gramStart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ук</w:t>
            </w:r>
            <w:proofErr w:type="spellEnd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пожарную часть, предприятия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</w:t>
            </w:r>
            <w:proofErr w:type="gramStart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ук</w:t>
            </w:r>
            <w:proofErr w:type="spellEnd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Туристические походы «В поход за здоровьем»</w:t>
            </w:r>
          </w:p>
          <w:p w:rsidR="00D90A87" w:rsidRPr="00E80639" w:rsidRDefault="00D90A87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Туристическая экспедиция по малой Родине (посещение близлежащих деревень и музеев)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Сентябрь, 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 школьное самоуправление,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Классные руководители</w:t>
            </w:r>
          </w:p>
        </w:tc>
      </w:tr>
      <w:tr w:rsidR="00D90A87" w:rsidRPr="00E80639" w:rsidTr="00D069F0">
        <w:tc>
          <w:tcPr>
            <w:tcW w:w="10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AD3241" w:rsidRDefault="00D90A87" w:rsidP="004C312E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AD3241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Организация предметно-эстетической среды</w:t>
            </w:r>
            <w:r w:rsidRPr="00AD324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Default="00D90A87" w:rsidP="00D90A87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на стенах школы регулярно сменяемых экспозиций: творческие работы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школьников.</w:t>
            </w:r>
          </w:p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left="-142" w:right="566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Благоустройство классных кабинетов, о</w:t>
            </w:r>
            <w:r w:rsidRPr="00E80639">
              <w:rPr>
                <w:rFonts w:ascii="Times New Roman" w:hAnsi="Times New Roman" w:cs="Times New Roman"/>
                <w:sz w:val="24"/>
              </w:rPr>
              <w:t>формление классных уголков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Праздничное украшение кабинетов, окон кабинета</w:t>
            </w:r>
          </w:p>
          <w:p w:rsidR="00D90A87" w:rsidRPr="00E80639" w:rsidRDefault="00D90A87" w:rsidP="00D90A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90A87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пришкольной территории, </w:t>
            </w:r>
            <w:r w:rsidRPr="00461D1F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 </w:t>
            </w:r>
            <w:r w:rsidRPr="00461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 любимый школьный двор»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87" w:rsidRPr="00E80639" w:rsidRDefault="00D90A87" w:rsidP="00D90A8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</w:tbl>
    <w:tbl>
      <w:tblPr>
        <w:tblStyle w:val="1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2942"/>
      </w:tblGrid>
      <w:tr w:rsidR="00041137" w:rsidRPr="00041137" w:rsidTr="00E1263A">
        <w:tc>
          <w:tcPr>
            <w:tcW w:w="10030" w:type="dxa"/>
            <w:gridSpan w:val="4"/>
            <w:shd w:val="clear" w:color="auto" w:fill="EEECE1" w:themeFill="background2"/>
          </w:tcPr>
          <w:p w:rsidR="00041137" w:rsidRPr="00E1263A" w:rsidRDefault="00041137" w:rsidP="00E1263A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E126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Правовое просвещение </w:t>
            </w:r>
          </w:p>
        </w:tc>
      </w:tr>
      <w:tr w:rsidR="00041137" w:rsidRPr="00041137" w:rsidTr="00E1263A">
        <w:tc>
          <w:tcPr>
            <w:tcW w:w="10030" w:type="dxa"/>
            <w:gridSpan w:val="4"/>
          </w:tcPr>
          <w:p w:rsidR="00041137" w:rsidRPr="00041137" w:rsidRDefault="00041137" w:rsidP="000411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1137" w:rsidRPr="00041137" w:rsidTr="00E1263A">
        <w:tc>
          <w:tcPr>
            <w:tcW w:w="3686" w:type="dxa"/>
          </w:tcPr>
          <w:p w:rsidR="00E1263A" w:rsidRDefault="00041137" w:rsidP="00E1263A">
            <w:pPr>
              <w:tabs>
                <w:tab w:val="left" w:pos="851"/>
              </w:tabs>
              <w:rPr>
                <w:rFonts w:ascii="Times New Roman" w:hAnsi="Times New Roman" w:cs="Times New Roman"/>
                <w:vertAlign w:val="superscript"/>
              </w:rPr>
            </w:pPr>
            <w:r w:rsidRPr="00041137">
              <w:rPr>
                <w:rFonts w:ascii="Times New Roman" w:hAnsi="Times New Roman" w:cs="Times New Roman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</w:t>
            </w:r>
            <w:r w:rsidR="00E1263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E1263A" w:rsidRPr="00E1263A" w:rsidRDefault="00E1263A" w:rsidP="00E1263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  <w:b/>
              </w:rPr>
              <w:t>1 - 4 классы: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Права человека и права ребенка.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 xml:space="preserve">Взаимная поддержка (профилактика травли среди </w:t>
            </w:r>
            <w:proofErr w:type="gramStart"/>
            <w:r w:rsidRPr="00E1263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1263A">
              <w:rPr>
                <w:rFonts w:ascii="Times New Roman" w:hAnsi="Times New Roman" w:cs="Times New Roman"/>
              </w:rPr>
              <w:t>).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  <w:b/>
              </w:rPr>
              <w:t>5-9 классы: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Кто такой «ответственный человек?»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Шалость и вандализм.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Что такое терроризм?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Что такое неонацизм?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Правила безопасного поведения в ситуациях криминального характера.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Правовые основы обеспечения безопасности личности, общества и государства.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Хулиганство – особая школа преступности.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  <w:b/>
              </w:rPr>
              <w:t>10-11 классы: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263A">
              <w:rPr>
                <w:rFonts w:ascii="Times New Roman" w:hAnsi="Times New Roman" w:cs="Times New Roman"/>
              </w:rPr>
              <w:t>Я-гражданин</w:t>
            </w:r>
            <w:proofErr w:type="gramEnd"/>
            <w:r w:rsidRPr="00E1263A">
              <w:rPr>
                <w:rFonts w:ascii="Times New Roman" w:hAnsi="Times New Roman" w:cs="Times New Roman"/>
              </w:rPr>
              <w:t xml:space="preserve"> России: воинская обязанность.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Проблема распространения идеологии терроризма в обществе.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Социальные нормы и асоциальное поведение.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Ответственность за действия экстремистского и террористического характера.</w:t>
            </w:r>
          </w:p>
          <w:p w:rsidR="00E1263A" w:rsidRPr="00E1263A" w:rsidRDefault="00E1263A" w:rsidP="00E1263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263A">
              <w:rPr>
                <w:rFonts w:ascii="Times New Roman" w:hAnsi="Times New Roman" w:cs="Times New Roman"/>
              </w:rPr>
              <w:t>Мошеничество</w:t>
            </w:r>
            <w:proofErr w:type="spellEnd"/>
            <w:r w:rsidRPr="00E1263A">
              <w:rPr>
                <w:rFonts w:ascii="Times New Roman" w:hAnsi="Times New Roman" w:cs="Times New Roman"/>
              </w:rPr>
              <w:t xml:space="preserve"> в сети.</w:t>
            </w:r>
          </w:p>
          <w:p w:rsidR="00041137" w:rsidRPr="00041137" w:rsidRDefault="00041137" w:rsidP="000411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1137" w:rsidRPr="00041137" w:rsidRDefault="00041137" w:rsidP="00041137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2268" w:type="dxa"/>
          </w:tcPr>
          <w:p w:rsidR="00041137" w:rsidRPr="00041137" w:rsidRDefault="00041137" w:rsidP="00041137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942" w:type="dxa"/>
          </w:tcPr>
          <w:p w:rsidR="00041137" w:rsidRPr="00041137" w:rsidRDefault="00041137" w:rsidP="00041137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 w:rsidRPr="00041137">
              <w:rPr>
                <w:rFonts w:ascii="Times New Roman" w:hAnsi="Times New Roman" w:cs="Times New Roman"/>
              </w:rPr>
              <w:t>руководители</w:t>
            </w:r>
            <w:proofErr w:type="gramStart"/>
            <w:r w:rsidRPr="00041137">
              <w:rPr>
                <w:rFonts w:ascii="Times New Roman" w:hAnsi="Times New Roman" w:cs="Times New Roman"/>
              </w:rPr>
              <w:t>,п</w:t>
            </w:r>
            <w:proofErr w:type="gramEnd"/>
            <w:r w:rsidRPr="00041137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041137">
              <w:rPr>
                <w:rFonts w:ascii="Times New Roman" w:hAnsi="Times New Roman" w:cs="Times New Roman"/>
              </w:rPr>
              <w:t>-психолог</w:t>
            </w:r>
          </w:p>
        </w:tc>
      </w:tr>
      <w:tr w:rsidR="00041137" w:rsidRPr="00041137" w:rsidTr="00E1263A">
        <w:tc>
          <w:tcPr>
            <w:tcW w:w="3686" w:type="dxa"/>
          </w:tcPr>
          <w:p w:rsidR="00041137" w:rsidRPr="00041137" w:rsidRDefault="00041137" w:rsidP="00041137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lastRenderedPageBreak/>
              <w:t>организация, проведение и участие в профилактических мероприятиях в школе:</w:t>
            </w:r>
          </w:p>
          <w:p w:rsidR="00E1263A" w:rsidRPr="00E1263A" w:rsidRDefault="00041137" w:rsidP="00E1263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3A">
              <w:rPr>
                <w:rFonts w:ascii="Times New Roman" w:hAnsi="Times New Roman" w:cs="Times New Roman"/>
                <w:b/>
                <w:sz w:val="24"/>
                <w:szCs w:val="24"/>
              </w:rPr>
              <w:t>- день профилактики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1 классы: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Знакомство с правилами школьной жизни; Главные ценности нашей жизни; Человек в мире правил; Правило личной безопасности;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2 классы: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Что такое «хорошо» и что такое «плохо»?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Примерно веди себя в школе, дома, на улице.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«Я – гражданин России».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Твои права и обязанности.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3 классы: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Правила поведения в школе.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Что такое закон?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Главный закон страны.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Как защитить свои права.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4 классы: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Учимся экономии и бережливости.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Равенство прав людей от рождения.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Как защитить свои права?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5 классы: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Мои права = мои обязанности.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Законы дружбы.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6 классы: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Основной закон государства.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Законы об обязанностях.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Конвенция о правах ребенка. Охранная грамота детства.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7 классы: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Главный документ в жизни человека.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Человек и его права.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Ловушки для подростка.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8 классы: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Право, мораль и религия.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Труд – право или обязанность?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Правонарушения и юридическая ответственность.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Сумей себя защитить.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9 класс: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Сделай правильный выбор.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Гражданин и воинская обязанность.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10-11 классы: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Семья и закон.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Избирательное право: формула социальной ответственности.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Правонарушения и юридическая ответственность.</w:t>
            </w:r>
          </w:p>
          <w:p w:rsidR="00041137" w:rsidRPr="00041137" w:rsidRDefault="00E1263A" w:rsidP="00E1263A">
            <w:pPr>
              <w:rPr>
                <w:rFonts w:ascii="Times New Roman" w:hAnsi="Times New Roman" w:cs="Times New Roman"/>
              </w:rPr>
            </w:pPr>
            <w:r w:rsidRPr="00672E6E">
              <w:rPr>
                <w:rFonts w:ascii="Times New Roman" w:hAnsi="Times New Roman" w:cs="Times New Roman"/>
              </w:rPr>
              <w:t>Сумей себя защитить.</w:t>
            </w:r>
          </w:p>
          <w:p w:rsidR="00041137" w:rsidRPr="00041137" w:rsidRDefault="00041137" w:rsidP="00041137">
            <w:pPr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 xml:space="preserve">- неделя профилактики </w:t>
            </w:r>
          </w:p>
          <w:p w:rsidR="00041137" w:rsidRPr="00041137" w:rsidRDefault="00041137" w:rsidP="00041137">
            <w:pPr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- день правовых знаний</w:t>
            </w:r>
          </w:p>
          <w:p w:rsidR="00041137" w:rsidRPr="00041137" w:rsidRDefault="00041137" w:rsidP="00041137">
            <w:pPr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- декада правовых знаний</w:t>
            </w:r>
          </w:p>
          <w:p w:rsidR="00E1263A" w:rsidRDefault="00041137" w:rsidP="00E1263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- краткосрочные акции</w:t>
            </w:r>
            <w:r w:rsidR="00E1263A">
              <w:rPr>
                <w:rFonts w:ascii="Times New Roman" w:hAnsi="Times New Roman" w:cs="Times New Roman"/>
              </w:rPr>
              <w:t>: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lastRenderedPageBreak/>
              <w:t xml:space="preserve"> </w:t>
            </w:r>
            <w:r w:rsidRPr="00672E6E">
              <w:rPr>
                <w:rFonts w:ascii="Times New Roman" w:hAnsi="Times New Roman" w:cs="Times New Roman"/>
                <w:sz w:val="22"/>
              </w:rPr>
              <w:t>Мир прав детей.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Независимое детство.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Сделаем вместе.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Перемена с книгой.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Сделаем мир добрее.</w:t>
            </w:r>
          </w:p>
          <w:p w:rsidR="00E1263A" w:rsidRPr="00672E6E" w:rsidRDefault="00E1263A" w:rsidP="00E1263A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Безопасные каникулы.</w:t>
            </w:r>
          </w:p>
          <w:p w:rsidR="00041137" w:rsidRPr="00041137" w:rsidRDefault="00041137" w:rsidP="0004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1137" w:rsidRPr="00041137" w:rsidRDefault="00041137" w:rsidP="00041137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2268" w:type="dxa"/>
          </w:tcPr>
          <w:p w:rsidR="00041137" w:rsidRPr="00041137" w:rsidRDefault="00041137" w:rsidP="00041137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42" w:type="dxa"/>
          </w:tcPr>
          <w:p w:rsidR="00041137" w:rsidRPr="00041137" w:rsidRDefault="00041137" w:rsidP="00041137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заместитель директора по ВР, педагог-организатор, социальный педагог</w:t>
            </w:r>
          </w:p>
        </w:tc>
      </w:tr>
      <w:tr w:rsidR="00041137" w:rsidRPr="00041137" w:rsidTr="00E1263A">
        <w:tc>
          <w:tcPr>
            <w:tcW w:w="3686" w:type="dxa"/>
          </w:tcPr>
          <w:p w:rsidR="00041137" w:rsidRPr="00041137" w:rsidRDefault="00041137" w:rsidP="00041137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lastRenderedPageBreak/>
              <w:t>участие классных коллективов в социальной акции «</w:t>
            </w:r>
            <w:proofErr w:type="gramStart"/>
            <w:r w:rsidRPr="00041137">
              <w:rPr>
                <w:rFonts w:ascii="Times New Roman" w:hAnsi="Times New Roman" w:cs="Times New Roman"/>
              </w:rPr>
              <w:t>Я-гражданин</w:t>
            </w:r>
            <w:proofErr w:type="gramEnd"/>
            <w:r w:rsidRPr="000411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41137" w:rsidRPr="00041137" w:rsidRDefault="00041137" w:rsidP="00041137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2268" w:type="dxa"/>
          </w:tcPr>
          <w:p w:rsidR="00041137" w:rsidRPr="00041137" w:rsidRDefault="00041137" w:rsidP="00041137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42" w:type="dxa"/>
          </w:tcPr>
          <w:p w:rsidR="00041137" w:rsidRPr="00041137" w:rsidRDefault="00041137" w:rsidP="00041137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1137" w:rsidRPr="00041137" w:rsidTr="00E1263A">
        <w:tc>
          <w:tcPr>
            <w:tcW w:w="3686" w:type="dxa"/>
          </w:tcPr>
          <w:p w:rsidR="00041137" w:rsidRPr="00041137" w:rsidRDefault="00041137" w:rsidP="00041137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1134" w:type="dxa"/>
          </w:tcPr>
          <w:p w:rsidR="00041137" w:rsidRPr="00041137" w:rsidRDefault="00041137" w:rsidP="00041137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268" w:type="dxa"/>
          </w:tcPr>
          <w:p w:rsidR="00041137" w:rsidRPr="00041137" w:rsidRDefault="00041137" w:rsidP="00041137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сентябрь-октябрь, апрель-май</w:t>
            </w:r>
          </w:p>
        </w:tc>
        <w:tc>
          <w:tcPr>
            <w:tcW w:w="2942" w:type="dxa"/>
          </w:tcPr>
          <w:p w:rsidR="00041137" w:rsidRPr="00041137" w:rsidRDefault="00041137" w:rsidP="00041137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 xml:space="preserve">социальный педагог, заместитель директора по </w:t>
            </w:r>
            <w:proofErr w:type="spellStart"/>
            <w:r w:rsidRPr="00041137">
              <w:rPr>
                <w:rFonts w:ascii="Times New Roman" w:hAnsi="Times New Roman" w:cs="Times New Roman"/>
              </w:rPr>
              <w:t>ВР</w:t>
            </w:r>
            <w:proofErr w:type="gramStart"/>
            <w:r w:rsidRPr="00041137">
              <w:rPr>
                <w:rFonts w:ascii="Times New Roman" w:hAnsi="Times New Roman" w:cs="Times New Roman"/>
              </w:rPr>
              <w:t>,к</w:t>
            </w:r>
            <w:proofErr w:type="gramEnd"/>
            <w:r w:rsidRPr="00041137">
              <w:rPr>
                <w:rFonts w:ascii="Times New Roman" w:hAnsi="Times New Roman" w:cs="Times New Roman"/>
              </w:rPr>
              <w:t>лассные</w:t>
            </w:r>
            <w:proofErr w:type="spellEnd"/>
            <w:r w:rsidRPr="00041137">
              <w:rPr>
                <w:rFonts w:ascii="Times New Roman" w:hAnsi="Times New Roman" w:cs="Times New Roman"/>
              </w:rPr>
              <w:t xml:space="preserve"> руководители, педагоги дополнительного образования</w:t>
            </w:r>
          </w:p>
        </w:tc>
      </w:tr>
      <w:tr w:rsidR="00041137" w:rsidRPr="00041137" w:rsidTr="00E1263A">
        <w:tc>
          <w:tcPr>
            <w:tcW w:w="3686" w:type="dxa"/>
          </w:tcPr>
          <w:p w:rsidR="00041137" w:rsidRPr="00041137" w:rsidRDefault="00041137" w:rsidP="00041137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реализация программ по правовому образованию и просвещению (на основе региональной программы</w:t>
            </w:r>
            <w:r w:rsidR="00E1263A">
              <w:rPr>
                <w:rFonts w:ascii="Times New Roman" w:hAnsi="Times New Roman" w:cs="Times New Roman"/>
              </w:rPr>
              <w:t xml:space="preserve"> </w:t>
            </w:r>
            <w:r w:rsidRPr="00041137">
              <w:rPr>
                <w:rFonts w:ascii="Times New Roman" w:hAnsi="Times New Roman" w:cs="Times New Roman"/>
              </w:rPr>
              <w:t>«Правовое  просвещение и формирование основ законопослушного поведения обучающихся 1-11 классов общеобразовательных учреждений)</w:t>
            </w:r>
          </w:p>
        </w:tc>
        <w:tc>
          <w:tcPr>
            <w:tcW w:w="1134" w:type="dxa"/>
          </w:tcPr>
          <w:p w:rsidR="00041137" w:rsidRPr="00041137" w:rsidRDefault="00041137" w:rsidP="00041137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268" w:type="dxa"/>
          </w:tcPr>
          <w:p w:rsidR="00041137" w:rsidRPr="00041137" w:rsidRDefault="00041137" w:rsidP="00041137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42" w:type="dxa"/>
          </w:tcPr>
          <w:p w:rsidR="00041137" w:rsidRPr="00041137" w:rsidRDefault="00041137" w:rsidP="00041137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bookmarkEnd w:id="0"/>
    </w:tbl>
    <w:p w:rsidR="00E80639" w:rsidRPr="00E80639" w:rsidRDefault="00E80639" w:rsidP="00A779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639" w:rsidRPr="00E80639" w:rsidRDefault="00E80639" w:rsidP="00A779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639" w:rsidRPr="00E80639" w:rsidRDefault="00E80639" w:rsidP="00A779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639" w:rsidRPr="00E80639" w:rsidRDefault="00E80639" w:rsidP="00A779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639" w:rsidRDefault="00E80639" w:rsidP="00A779B1">
      <w:pPr>
        <w:spacing w:after="0" w:line="240" w:lineRule="auto"/>
        <w:jc w:val="center"/>
      </w:pPr>
    </w:p>
    <w:sectPr w:rsidR="00E80639" w:rsidSect="00FA0D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33" w:rsidRDefault="00093333" w:rsidP="00041137">
      <w:pPr>
        <w:spacing w:after="0" w:line="240" w:lineRule="auto"/>
      </w:pPr>
      <w:r>
        <w:separator/>
      </w:r>
    </w:p>
  </w:endnote>
  <w:endnote w:type="continuationSeparator" w:id="0">
    <w:p w:rsidR="00093333" w:rsidRDefault="00093333" w:rsidP="0004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33" w:rsidRDefault="00093333" w:rsidP="00041137">
      <w:pPr>
        <w:spacing w:after="0" w:line="240" w:lineRule="auto"/>
      </w:pPr>
      <w:r>
        <w:separator/>
      </w:r>
    </w:p>
  </w:footnote>
  <w:footnote w:type="continuationSeparator" w:id="0">
    <w:p w:rsidR="00093333" w:rsidRDefault="00093333" w:rsidP="0004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131"/>
    <w:multiLevelType w:val="multilevel"/>
    <w:tmpl w:val="A56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51DF7"/>
    <w:multiLevelType w:val="multilevel"/>
    <w:tmpl w:val="6C70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472F7"/>
    <w:multiLevelType w:val="multilevel"/>
    <w:tmpl w:val="8414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910A5"/>
    <w:multiLevelType w:val="multilevel"/>
    <w:tmpl w:val="5F9A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025D7"/>
    <w:multiLevelType w:val="multilevel"/>
    <w:tmpl w:val="AAD2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01162"/>
    <w:multiLevelType w:val="multilevel"/>
    <w:tmpl w:val="1B82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860C9"/>
    <w:multiLevelType w:val="multilevel"/>
    <w:tmpl w:val="95B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E4109"/>
    <w:multiLevelType w:val="multilevel"/>
    <w:tmpl w:val="50E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02A8B"/>
    <w:multiLevelType w:val="multilevel"/>
    <w:tmpl w:val="C168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E26C3"/>
    <w:multiLevelType w:val="multilevel"/>
    <w:tmpl w:val="787A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F3CAB"/>
    <w:multiLevelType w:val="multilevel"/>
    <w:tmpl w:val="4702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0B4BE6"/>
    <w:multiLevelType w:val="multilevel"/>
    <w:tmpl w:val="FB5E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431D3"/>
    <w:multiLevelType w:val="multilevel"/>
    <w:tmpl w:val="64A6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C50F2"/>
    <w:multiLevelType w:val="hybridMultilevel"/>
    <w:tmpl w:val="BC2EC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90F9F"/>
    <w:multiLevelType w:val="hybridMultilevel"/>
    <w:tmpl w:val="75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C12BB"/>
    <w:multiLevelType w:val="multilevel"/>
    <w:tmpl w:val="6CA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B43A89"/>
    <w:multiLevelType w:val="multilevel"/>
    <w:tmpl w:val="A068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710B9E"/>
    <w:multiLevelType w:val="multilevel"/>
    <w:tmpl w:val="DCC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E7F9F"/>
    <w:multiLevelType w:val="hybridMultilevel"/>
    <w:tmpl w:val="75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7046F"/>
    <w:multiLevelType w:val="multilevel"/>
    <w:tmpl w:val="830C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27A65"/>
    <w:multiLevelType w:val="multilevel"/>
    <w:tmpl w:val="81C8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5C0391"/>
    <w:multiLevelType w:val="multilevel"/>
    <w:tmpl w:val="0764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6D3806"/>
    <w:multiLevelType w:val="hybridMultilevel"/>
    <w:tmpl w:val="0D5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5336A"/>
    <w:multiLevelType w:val="multilevel"/>
    <w:tmpl w:val="5348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A1609D"/>
    <w:multiLevelType w:val="multilevel"/>
    <w:tmpl w:val="69BE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D05768"/>
    <w:multiLevelType w:val="multilevel"/>
    <w:tmpl w:val="E44CF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71D6646E"/>
    <w:multiLevelType w:val="multilevel"/>
    <w:tmpl w:val="580A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4E6CAE"/>
    <w:multiLevelType w:val="multilevel"/>
    <w:tmpl w:val="3CDE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945DF8"/>
    <w:multiLevelType w:val="hybridMultilevel"/>
    <w:tmpl w:val="0D5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A2AD9"/>
    <w:multiLevelType w:val="multilevel"/>
    <w:tmpl w:val="E34A1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62F2D02"/>
    <w:multiLevelType w:val="multilevel"/>
    <w:tmpl w:val="AA50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1"/>
  </w:num>
  <w:num w:numId="5">
    <w:abstractNumId w:val="23"/>
  </w:num>
  <w:num w:numId="6">
    <w:abstractNumId w:val="3"/>
  </w:num>
  <w:num w:numId="7">
    <w:abstractNumId w:val="15"/>
  </w:num>
  <w:num w:numId="8">
    <w:abstractNumId w:val="20"/>
  </w:num>
  <w:num w:numId="9">
    <w:abstractNumId w:val="27"/>
  </w:num>
  <w:num w:numId="10">
    <w:abstractNumId w:val="4"/>
  </w:num>
  <w:num w:numId="11">
    <w:abstractNumId w:val="2"/>
  </w:num>
  <w:num w:numId="12">
    <w:abstractNumId w:val="19"/>
  </w:num>
  <w:num w:numId="13">
    <w:abstractNumId w:val="21"/>
  </w:num>
  <w:num w:numId="14">
    <w:abstractNumId w:val="5"/>
  </w:num>
  <w:num w:numId="15">
    <w:abstractNumId w:val="8"/>
  </w:num>
  <w:num w:numId="16">
    <w:abstractNumId w:val="26"/>
  </w:num>
  <w:num w:numId="17">
    <w:abstractNumId w:val="29"/>
  </w:num>
  <w:num w:numId="18">
    <w:abstractNumId w:val="7"/>
  </w:num>
  <w:num w:numId="19">
    <w:abstractNumId w:val="13"/>
  </w:num>
  <w:num w:numId="20">
    <w:abstractNumId w:val="10"/>
  </w:num>
  <w:num w:numId="21">
    <w:abstractNumId w:val="12"/>
  </w:num>
  <w:num w:numId="22">
    <w:abstractNumId w:val="9"/>
  </w:num>
  <w:num w:numId="23">
    <w:abstractNumId w:val="24"/>
  </w:num>
  <w:num w:numId="24">
    <w:abstractNumId w:val="30"/>
  </w:num>
  <w:num w:numId="25">
    <w:abstractNumId w:val="0"/>
  </w:num>
  <w:num w:numId="26">
    <w:abstractNumId w:val="11"/>
  </w:num>
  <w:num w:numId="27">
    <w:abstractNumId w:val="17"/>
  </w:num>
  <w:num w:numId="28">
    <w:abstractNumId w:val="18"/>
  </w:num>
  <w:num w:numId="29">
    <w:abstractNumId w:val="22"/>
  </w:num>
  <w:num w:numId="30">
    <w:abstractNumId w:val="14"/>
  </w:num>
  <w:num w:numId="31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DA3"/>
    <w:rsid w:val="00014232"/>
    <w:rsid w:val="00014B71"/>
    <w:rsid w:val="000334FC"/>
    <w:rsid w:val="00035B29"/>
    <w:rsid w:val="00036B20"/>
    <w:rsid w:val="00041137"/>
    <w:rsid w:val="00093333"/>
    <w:rsid w:val="0009373B"/>
    <w:rsid w:val="000963F0"/>
    <w:rsid w:val="000A6444"/>
    <w:rsid w:val="000A7587"/>
    <w:rsid w:val="000A75AC"/>
    <w:rsid w:val="000C0BC4"/>
    <w:rsid w:val="000E01BB"/>
    <w:rsid w:val="000E02C5"/>
    <w:rsid w:val="00112E7C"/>
    <w:rsid w:val="00130AC2"/>
    <w:rsid w:val="0015284E"/>
    <w:rsid w:val="001549AA"/>
    <w:rsid w:val="0015779C"/>
    <w:rsid w:val="001637C5"/>
    <w:rsid w:val="00177723"/>
    <w:rsid w:val="001910A3"/>
    <w:rsid w:val="00196C86"/>
    <w:rsid w:val="001A64C6"/>
    <w:rsid w:val="00203ECC"/>
    <w:rsid w:val="002140CE"/>
    <w:rsid w:val="00296DC8"/>
    <w:rsid w:val="002A1D1C"/>
    <w:rsid w:val="002F40EB"/>
    <w:rsid w:val="00301BF7"/>
    <w:rsid w:val="00311937"/>
    <w:rsid w:val="00321A21"/>
    <w:rsid w:val="00340D23"/>
    <w:rsid w:val="00341E5F"/>
    <w:rsid w:val="00367CF1"/>
    <w:rsid w:val="00380783"/>
    <w:rsid w:val="003A4BCE"/>
    <w:rsid w:val="003D1AFE"/>
    <w:rsid w:val="003D3503"/>
    <w:rsid w:val="003E1DA2"/>
    <w:rsid w:val="00411CFE"/>
    <w:rsid w:val="00426C49"/>
    <w:rsid w:val="00454B73"/>
    <w:rsid w:val="004559D4"/>
    <w:rsid w:val="0046562D"/>
    <w:rsid w:val="00480B1E"/>
    <w:rsid w:val="00484104"/>
    <w:rsid w:val="004C312E"/>
    <w:rsid w:val="004D3138"/>
    <w:rsid w:val="004D6E77"/>
    <w:rsid w:val="004F3301"/>
    <w:rsid w:val="004F43B9"/>
    <w:rsid w:val="00520701"/>
    <w:rsid w:val="00530E38"/>
    <w:rsid w:val="0054048A"/>
    <w:rsid w:val="00550A32"/>
    <w:rsid w:val="00554732"/>
    <w:rsid w:val="005854BF"/>
    <w:rsid w:val="0059219A"/>
    <w:rsid w:val="00595748"/>
    <w:rsid w:val="005E01B9"/>
    <w:rsid w:val="005E2D01"/>
    <w:rsid w:val="005F5FB1"/>
    <w:rsid w:val="00606CCE"/>
    <w:rsid w:val="006114A9"/>
    <w:rsid w:val="00633CE9"/>
    <w:rsid w:val="00660C5B"/>
    <w:rsid w:val="00681556"/>
    <w:rsid w:val="0068394C"/>
    <w:rsid w:val="00687A59"/>
    <w:rsid w:val="006A02DB"/>
    <w:rsid w:val="006A3D97"/>
    <w:rsid w:val="006A641E"/>
    <w:rsid w:val="006C4C18"/>
    <w:rsid w:val="006D3646"/>
    <w:rsid w:val="006E783F"/>
    <w:rsid w:val="00720F9C"/>
    <w:rsid w:val="007509E0"/>
    <w:rsid w:val="007C02E1"/>
    <w:rsid w:val="007C6074"/>
    <w:rsid w:val="00804EAE"/>
    <w:rsid w:val="008255C3"/>
    <w:rsid w:val="008357B6"/>
    <w:rsid w:val="00836798"/>
    <w:rsid w:val="0085320E"/>
    <w:rsid w:val="0086006B"/>
    <w:rsid w:val="00861681"/>
    <w:rsid w:val="00885AB0"/>
    <w:rsid w:val="00885FAA"/>
    <w:rsid w:val="00887041"/>
    <w:rsid w:val="008B1501"/>
    <w:rsid w:val="008B2650"/>
    <w:rsid w:val="0090572D"/>
    <w:rsid w:val="00910663"/>
    <w:rsid w:val="009136B3"/>
    <w:rsid w:val="009224A0"/>
    <w:rsid w:val="009319CE"/>
    <w:rsid w:val="00962401"/>
    <w:rsid w:val="00972304"/>
    <w:rsid w:val="0097245F"/>
    <w:rsid w:val="009B247D"/>
    <w:rsid w:val="009B4806"/>
    <w:rsid w:val="009C4CF9"/>
    <w:rsid w:val="009E1822"/>
    <w:rsid w:val="009E63FF"/>
    <w:rsid w:val="009F2CFE"/>
    <w:rsid w:val="00A101D7"/>
    <w:rsid w:val="00A15BD8"/>
    <w:rsid w:val="00A35104"/>
    <w:rsid w:val="00A61F9A"/>
    <w:rsid w:val="00A64C6C"/>
    <w:rsid w:val="00A71938"/>
    <w:rsid w:val="00A779B1"/>
    <w:rsid w:val="00AB221B"/>
    <w:rsid w:val="00AC2E10"/>
    <w:rsid w:val="00AD3241"/>
    <w:rsid w:val="00AE704B"/>
    <w:rsid w:val="00AF4194"/>
    <w:rsid w:val="00B13B20"/>
    <w:rsid w:val="00B64E24"/>
    <w:rsid w:val="00B75A17"/>
    <w:rsid w:val="00B80911"/>
    <w:rsid w:val="00BB37B2"/>
    <w:rsid w:val="00BE5694"/>
    <w:rsid w:val="00BE623C"/>
    <w:rsid w:val="00BF4606"/>
    <w:rsid w:val="00C1299F"/>
    <w:rsid w:val="00C143F8"/>
    <w:rsid w:val="00C27C4F"/>
    <w:rsid w:val="00C863C7"/>
    <w:rsid w:val="00C94762"/>
    <w:rsid w:val="00D069F0"/>
    <w:rsid w:val="00D17AA0"/>
    <w:rsid w:val="00D20840"/>
    <w:rsid w:val="00D266AD"/>
    <w:rsid w:val="00D26BF8"/>
    <w:rsid w:val="00D26FC9"/>
    <w:rsid w:val="00D466DE"/>
    <w:rsid w:val="00D7600C"/>
    <w:rsid w:val="00D90A87"/>
    <w:rsid w:val="00DC3412"/>
    <w:rsid w:val="00DF3402"/>
    <w:rsid w:val="00E1263A"/>
    <w:rsid w:val="00E14AE8"/>
    <w:rsid w:val="00E1620F"/>
    <w:rsid w:val="00E207EA"/>
    <w:rsid w:val="00E41446"/>
    <w:rsid w:val="00E60EBC"/>
    <w:rsid w:val="00E64176"/>
    <w:rsid w:val="00E80639"/>
    <w:rsid w:val="00E81BA5"/>
    <w:rsid w:val="00E937B0"/>
    <w:rsid w:val="00EA41E0"/>
    <w:rsid w:val="00EC6EB4"/>
    <w:rsid w:val="00EE3160"/>
    <w:rsid w:val="00EE78EA"/>
    <w:rsid w:val="00F06BBF"/>
    <w:rsid w:val="00F10756"/>
    <w:rsid w:val="00F1384E"/>
    <w:rsid w:val="00F36B50"/>
    <w:rsid w:val="00F7715E"/>
    <w:rsid w:val="00FA0D03"/>
    <w:rsid w:val="00FA5319"/>
    <w:rsid w:val="00FC2DA3"/>
    <w:rsid w:val="00FC3D71"/>
    <w:rsid w:val="00FD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2DA3"/>
    <w:rPr>
      <w:color w:val="0000FF"/>
      <w:u w:val="single"/>
    </w:rPr>
  </w:style>
  <w:style w:type="paragraph" w:customStyle="1" w:styleId="c33">
    <w:name w:val="c33"/>
    <w:basedOn w:val="a"/>
    <w:rsid w:val="00A7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1938"/>
  </w:style>
  <w:style w:type="paragraph" w:customStyle="1" w:styleId="c23">
    <w:name w:val="c23"/>
    <w:basedOn w:val="a"/>
    <w:rsid w:val="00A7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F2CFE"/>
  </w:style>
  <w:style w:type="character" w:customStyle="1" w:styleId="c12">
    <w:name w:val="c12"/>
    <w:basedOn w:val="a0"/>
    <w:rsid w:val="009F2CFE"/>
  </w:style>
  <w:style w:type="paragraph" w:customStyle="1" w:styleId="c39">
    <w:name w:val="c39"/>
    <w:basedOn w:val="a"/>
    <w:rsid w:val="0048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8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80B1E"/>
  </w:style>
  <w:style w:type="paragraph" w:customStyle="1" w:styleId="c10">
    <w:name w:val="c10"/>
    <w:basedOn w:val="a"/>
    <w:rsid w:val="00E6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rsid w:val="00E8063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8063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8063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4806"/>
    <w:pPr>
      <w:ind w:left="720"/>
      <w:contextualSpacing/>
    </w:pPr>
  </w:style>
  <w:style w:type="table" w:styleId="a6">
    <w:name w:val="Table Grid"/>
    <w:basedOn w:val="a1"/>
    <w:uiPriority w:val="59"/>
    <w:rsid w:val="000E0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41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unhideWhenUsed/>
    <w:rsid w:val="0004113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04113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411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2023-10-11T12:30:00Z</dcterms:created>
  <dcterms:modified xsi:type="dcterms:W3CDTF">2025-03-10T14:02:00Z</dcterms:modified>
</cp:coreProperties>
</file>